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3522" w14:textId="77777777" w:rsidR="00911ED3" w:rsidRPr="00EE752E" w:rsidRDefault="00911ED3" w:rsidP="00911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E752E">
        <w:rPr>
          <w:rFonts w:ascii="Arial" w:hAnsi="Arial" w:cs="Arial"/>
          <w:b/>
          <w:bCs/>
          <w:color w:val="000000"/>
          <w:sz w:val="20"/>
          <w:szCs w:val="20"/>
        </w:rPr>
        <w:t>SOLICITUD DE CLAVE INSTITUCIONAL</w:t>
      </w:r>
    </w:p>
    <w:p w14:paraId="3D712C13" w14:textId="77777777" w:rsidR="00911ED3" w:rsidRDefault="00911ED3" w:rsidP="00911ED3">
      <w:pPr>
        <w:pStyle w:val="Default"/>
        <w:jc w:val="both"/>
        <w:rPr>
          <w:rFonts w:eastAsia="Times New Roman"/>
          <w:color w:val="555555"/>
          <w:sz w:val="20"/>
          <w:szCs w:val="20"/>
          <w:lang w:eastAsia="es-MX"/>
        </w:rPr>
      </w:pPr>
    </w:p>
    <w:p w14:paraId="39B49CC2" w14:textId="77777777" w:rsidR="00911ED3" w:rsidRDefault="006135FB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ING</w:t>
      </w:r>
      <w:r w:rsidR="003607EF">
        <w:rPr>
          <w:rFonts w:ascii="Arial" w:hAnsi="Arial" w:cs="Arial"/>
          <w:b/>
          <w:bCs/>
          <w:color w:val="000000"/>
          <w:sz w:val="20"/>
          <w:szCs w:val="20"/>
        </w:rPr>
        <w:t>. ADRIÁN ROMERO GARCÍA</w:t>
      </w:r>
      <w:r w:rsidR="00911ED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0EE9FBB" w14:textId="77777777" w:rsidR="003857AB" w:rsidRDefault="003857AB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DIRECTOR DE DESARROLLO </w:t>
      </w:r>
    </w:p>
    <w:p w14:paraId="3D72C04B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 E</w:t>
      </w:r>
      <w:r w:rsidR="003857AB">
        <w:rPr>
          <w:rFonts w:ascii="Arial" w:hAnsi="Arial" w:cs="Arial"/>
          <w:b/>
          <w:bCs/>
          <w:color w:val="000000"/>
          <w:sz w:val="20"/>
          <w:szCs w:val="20"/>
        </w:rPr>
        <w:t>VALUACIÓN DEL PROCESO OPERATIVO</w:t>
      </w:r>
    </w:p>
    <w:p w14:paraId="7647E4A5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PRESENTE.</w:t>
      </w:r>
    </w:p>
    <w:p w14:paraId="3F1B8142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3A896F" w14:textId="77777777" w:rsidR="00911ED3" w:rsidRDefault="005A0701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Textoennegrita"/>
          </w:rPr>
          <w:tag w:val=" "/>
          <w:id w:val="1279145607"/>
          <w:placeholder>
            <w:docPart w:val="EEF628326F7C497EAA992B1D30B7F896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color w:val="000000"/>
            <w:sz w:val="20"/>
            <w:szCs w:val="20"/>
          </w:rPr>
        </w:sdtEndPr>
        <w:sdtContent>
          <w:r w:rsidR="002E7E76" w:rsidRPr="002E7E76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Nombre del representante legal</w:t>
          </w:r>
          <w:r w:rsid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  <w:r w:rsidR="002B444B"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que aparece en el Portal del SIPRES</w:t>
          </w:r>
        </w:sdtContent>
      </w:sdt>
      <w:r w:rsidR="002E7E76">
        <w:rPr>
          <w:rFonts w:ascii="Arial" w:hAnsi="Arial" w:cs="Arial"/>
          <w:color w:val="000000"/>
          <w:sz w:val="20"/>
          <w:szCs w:val="20"/>
        </w:rPr>
        <w:t xml:space="preserve">, </w:t>
      </w:r>
      <w:r w:rsidR="00911ED3">
        <w:rPr>
          <w:rFonts w:ascii="Arial" w:hAnsi="Arial" w:cs="Arial"/>
          <w:color w:val="000000"/>
          <w:sz w:val="20"/>
          <w:szCs w:val="20"/>
        </w:rPr>
        <w:t xml:space="preserve">con RFC </w:t>
      </w:r>
      <w:sdt>
        <w:sdtPr>
          <w:rPr>
            <w:rStyle w:val="Textoennegrita"/>
          </w:rPr>
          <w:tag w:val=" "/>
          <w:id w:val="154190329"/>
          <w:placeholder>
            <w:docPart w:val="239902A5732A4683A7C8B15F9546C080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color w:val="000000"/>
            <w:sz w:val="20"/>
            <w:szCs w:val="20"/>
          </w:rPr>
        </w:sdtEndPr>
        <w:sdtContent>
          <w:r w:rsidR="0059646C"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RFC (</w:t>
          </w:r>
          <w:r w:rsidR="0059646C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con homoclave)</w:t>
          </w:r>
          <w:r w:rsidR="002B444B" w:rsidRPr="002B444B">
            <w:t xml:space="preserve"> </w:t>
          </w:r>
          <w:r w:rsidR="002B444B"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del representante legal</w:t>
          </w:r>
        </w:sdtContent>
      </w:sdt>
      <w:r w:rsidR="00911ED3">
        <w:rPr>
          <w:rFonts w:ascii="Arial" w:hAnsi="Arial" w:cs="Arial"/>
          <w:color w:val="000000"/>
          <w:sz w:val="20"/>
          <w:szCs w:val="20"/>
        </w:rPr>
        <w:t xml:space="preserve">, por mi propio derecho y en nombre y representación de </w:t>
      </w:r>
      <w:sdt>
        <w:sdtPr>
          <w:rPr>
            <w:rStyle w:val="Textoennegrita"/>
          </w:rPr>
          <w:tag w:val=" "/>
          <w:id w:val="1065302671"/>
          <w:placeholder>
            <w:docPart w:val="AFA403E16B1F4B7F987E1D74BF0F7D5A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color w:val="000000"/>
            <w:sz w:val="20"/>
            <w:szCs w:val="20"/>
          </w:rPr>
        </w:sdtEndPr>
        <w:sdtContent>
          <w:r w:rsidR="002B444B"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Nombre completo </w:t>
          </w:r>
          <w:r w:rsid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de la I</w:t>
          </w:r>
          <w:r w:rsidR="00911ED3"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nstitución Financiera</w:t>
          </w:r>
        </w:sdtContent>
      </w:sdt>
      <w:r w:rsidR="00911ED3">
        <w:rPr>
          <w:rFonts w:ascii="Arial" w:hAnsi="Arial" w:cs="Arial"/>
          <w:color w:val="000000"/>
          <w:sz w:val="20"/>
          <w:szCs w:val="20"/>
        </w:rPr>
        <w:t xml:space="preserve">, con domicilio para oír y recibir notificaciones el ubicado en </w:t>
      </w:r>
      <w:sdt>
        <w:sdtPr>
          <w:rPr>
            <w:rStyle w:val="Textoennegrita"/>
          </w:rPr>
          <w:tag w:val=" "/>
          <w:id w:val="-1882090095"/>
          <w:placeholder>
            <w:docPart w:val="926BF277933543D6871F16FFED943A8A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color w:val="000000"/>
            <w:sz w:val="20"/>
            <w:szCs w:val="20"/>
          </w:rPr>
        </w:sdtEndPr>
        <w:sdtContent>
          <w:r w:rsidR="0059646C"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El domicilio fiscal </w:t>
          </w:r>
          <w:r w:rsidR="002B444B"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o, en su caso, domicilio para oír y recibir notificaciones </w:t>
          </w:r>
          <w:r w:rsidR="0059646C"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de la Institución</w:t>
          </w:r>
        </w:sdtContent>
      </w:sdt>
      <w:r w:rsidR="00911ED3">
        <w:rPr>
          <w:rFonts w:ascii="Arial" w:hAnsi="Arial" w:cs="Arial"/>
          <w:color w:val="000000"/>
          <w:sz w:val="20"/>
          <w:szCs w:val="20"/>
        </w:rPr>
        <w:t>; por este medio solicito me sea proporcionada la Clave Institucional, toda vez que mi representada ya cuenta con el “alta” en el Registro de Prestadores de Servicios Financieros (SIPRES).</w:t>
      </w:r>
    </w:p>
    <w:p w14:paraId="69B73399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4437157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Asimismo, manifiesto mi consentimiento y conformidad para sujetarme a las </w:t>
      </w:r>
      <w:r w:rsidRPr="00922952">
        <w:rPr>
          <w:rFonts w:ascii="Arial" w:hAnsi="Arial" w:cs="Arial"/>
          <w:color w:val="000000"/>
          <w:sz w:val="20"/>
          <w:szCs w:val="20"/>
        </w:rPr>
        <w:t xml:space="preserve">Disposiciones de Carácter General para el Registro de Prestadores de Servicios Financieros, publicadas en el Diario Oficial de la Federación el 07 de octubre de 2014, para obtener y hacer el buen uso de la Clave Institucional, </w:t>
      </w:r>
      <w:r>
        <w:rPr>
          <w:rFonts w:ascii="Arial" w:hAnsi="Arial" w:cs="Arial"/>
          <w:color w:val="000000"/>
          <w:sz w:val="20"/>
          <w:szCs w:val="20"/>
        </w:rPr>
        <w:t>la</w:t>
      </w:r>
      <w:r w:rsidRPr="00922952">
        <w:rPr>
          <w:rFonts w:ascii="Arial" w:hAnsi="Arial" w:cs="Arial"/>
          <w:color w:val="000000"/>
          <w:sz w:val="20"/>
          <w:szCs w:val="20"/>
        </w:rPr>
        <w:t xml:space="preserve"> cual es el medio de identificación electrónica de usuario y contraseña que me permite ingresar al Portal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A5FDAA5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539CB8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922952">
        <w:rPr>
          <w:rFonts w:ascii="Arial" w:hAnsi="Arial" w:cs="Arial"/>
          <w:color w:val="000000"/>
          <w:sz w:val="20"/>
          <w:szCs w:val="20"/>
        </w:rPr>
        <w:t>anifiesto bajo protesta de decir verdad, lo siguiente:</w:t>
      </w:r>
    </w:p>
    <w:p w14:paraId="24B02233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1CD2D3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partir del momento de la recepción de la Clave, en el correo electrónico  que adelante señalo; reconoceré como propia veraz y auténtica la información corporativa que se muestre en el Portal, así como las modificaciones, actualizaciones y rectificaciones que deriven de la actuación de mi representada.</w:t>
      </w:r>
    </w:p>
    <w:p w14:paraId="30D0A964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FF38C5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Informo que esta Institución Financiera se encuentra en posibilidades de recibir la Clave Institucional y cualquier comunicación institucional, en el correo electrónico: </w:t>
      </w:r>
      <w:sdt>
        <w:sdtPr>
          <w:rPr>
            <w:rStyle w:val="Textoennegrita"/>
          </w:rPr>
          <w:tag w:val=" "/>
          <w:id w:val="854691341"/>
          <w:placeholder>
            <w:docPart w:val="B6BE40A2D151413997DEDFC1726E972A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color w:val="000000"/>
            <w:sz w:val="20"/>
            <w:szCs w:val="20"/>
          </w:rPr>
        </w:sdtEndPr>
        <w:sdtContent>
          <w:r w:rsidR="0059646C"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Correo electrónico</w:t>
          </w:r>
          <w:r w:rsid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d</w:t>
          </w:r>
          <w:r w:rsidR="002B444B"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el representante legal</w:t>
          </w:r>
        </w:sdtContent>
      </w:sdt>
      <w:r w:rsidR="009638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0F9">
        <w:rPr>
          <w:rFonts w:ascii="Arial" w:hAnsi="Arial" w:cs="Arial"/>
          <w:color w:val="000000"/>
          <w:sz w:val="20"/>
          <w:szCs w:val="20"/>
        </w:rPr>
        <w:t>para ingresar al Portal del Registro de Prestadores de Servicios Financieros que se utiliza</w:t>
      </w:r>
      <w:r>
        <w:rPr>
          <w:rFonts w:ascii="Arial" w:hAnsi="Arial" w:cs="Arial"/>
          <w:color w:val="000000"/>
          <w:sz w:val="20"/>
          <w:szCs w:val="20"/>
        </w:rPr>
        <w:t xml:space="preserve"> para realizar las modificaciones, actualizaciones y rectificaciones en la información que se muestra en el Portal. </w:t>
      </w:r>
    </w:p>
    <w:p w14:paraId="0D31B66F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308422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Acepto que el resguardo y uso de la Clave Institucional, queda bajo mi estricta responsabilidad, por lo que en cualquier circunstancia acepto como propias las modificaciones, actualizaciones y rectificaciones que sean capturadas a través del Portal.</w:t>
      </w:r>
    </w:p>
    <w:p w14:paraId="2B49F4F4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46FDFF" w14:textId="77777777" w:rsidR="00911ED3" w:rsidRDefault="00E14019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Avisaré a la Dirección de Desarrollo y Evaluación del Proceso Operativo (DDEPO), para la revocación de la Clave Institucional a que se refiere la presente solicitud, la pérdida o cualquier otra situación que pudiere implicar la reproducción o uso indebido del referido medio, en un plazo no mayor a 12 horas, a partir de que tuviese conocimiento del extravío, por vía electrónica con acuse de recibo o por escrito al día hábil siguiente</w:t>
      </w:r>
      <w:r w:rsidR="00911ED3">
        <w:rPr>
          <w:rFonts w:ascii="Arial" w:hAnsi="Arial" w:cs="Arial"/>
          <w:color w:val="000000"/>
          <w:sz w:val="20"/>
          <w:szCs w:val="20"/>
        </w:rPr>
        <w:t>.</w:t>
      </w:r>
    </w:p>
    <w:p w14:paraId="718AF2CE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91BA80" w14:textId="77777777" w:rsidR="00911ED3" w:rsidRDefault="00911ED3" w:rsidP="00911ED3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partir del momento de la recepción de la Clave en el correo electrónico  antes señalado; acepto la responsabilidad que se derive de cualquier información corporativa de mi representada, sus modificaciones, actualizaciones y rectificaciones, que se muestre en el Portal que se encuentra en el dominio:</w:t>
      </w:r>
      <w:r>
        <w:rPr>
          <w:rFonts w:ascii="Arial" w:hAnsi="Arial" w:cs="Arial"/>
          <w:color w:val="0000FF"/>
        </w:rPr>
        <w:t xml:space="preserve"> </w:t>
      </w:r>
      <w:hyperlink r:id="rId5" w:history="1">
        <w:r>
          <w:rPr>
            <w:rStyle w:val="Hipervnculo"/>
            <w:rFonts w:ascii="Arial" w:hAnsi="Arial" w:cs="Arial"/>
            <w:sz w:val="20"/>
            <w:szCs w:val="20"/>
          </w:rPr>
          <w:t>http://portal.condusef.gob.mx/SIPRES/jsp/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, la cual surtirá efectos de manera inmediata en cuanto aparezca en el Portal.</w:t>
      </w:r>
    </w:p>
    <w:p w14:paraId="43ACAF78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D468E2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Notificaré cualquier modificación, limitación o revocación de mi personalidad.</w:t>
      </w:r>
    </w:p>
    <w:p w14:paraId="39C87B39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2BFA5E" w14:textId="77777777" w:rsidR="00911ED3" w:rsidRDefault="00E14019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Acepto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que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 caso de incumplir con lo estipulado en las Disposiciones de Carácter General para el Registro de Prestadores de Servicios Financieros, así como en la presente solicitud; la DDEPO podrá suspender el uso de la Clave Institucional, sin perjuicio de las demás responsabilidades que pudieren corresponder.</w:t>
      </w:r>
    </w:p>
    <w:p w14:paraId="4130DEFC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AE74689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89B934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F92EC02" w14:textId="77777777" w:rsidR="000145DC" w:rsidRDefault="000145DC" w:rsidP="00911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750D0C" w14:textId="77777777" w:rsidR="00E14019" w:rsidRDefault="00E14019" w:rsidP="00911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827D2C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sdt>
      <w:sdtPr>
        <w:rPr>
          <w:rStyle w:val="Textoennegrita"/>
        </w:rPr>
        <w:tag w:val=" "/>
        <w:id w:val="1150792170"/>
        <w:placeholder>
          <w:docPart w:val="A140DE4F27014EF4BA361469876FE3C8"/>
        </w:placeholder>
        <w:showingPlcHdr/>
        <w:text/>
      </w:sdtPr>
      <w:sdtEndPr>
        <w:rPr>
          <w:rStyle w:val="Fuentedeprrafopredeter"/>
          <w:rFonts w:ascii="Arial" w:hAnsi="Arial" w:cs="Arial"/>
          <w:b w:val="0"/>
          <w:bCs w:val="0"/>
          <w:color w:val="000000"/>
          <w:sz w:val="20"/>
          <w:szCs w:val="20"/>
        </w:rPr>
      </w:sdtEndPr>
      <w:sdtContent>
        <w:p w14:paraId="1C08C58C" w14:textId="77777777" w:rsidR="00911ED3" w:rsidRDefault="0059646C" w:rsidP="00911ED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Nombre completo y firma autógrafa</w:t>
          </w:r>
          <w:r w:rsid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d</w:t>
          </w:r>
          <w:r w:rsidR="002B444B"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el representante legal</w:t>
          </w:r>
        </w:p>
      </w:sdtContent>
    </w:sdt>
    <w:p w14:paraId="178F470E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A5AA97" w14:textId="77777777" w:rsidR="00911ED3" w:rsidRDefault="00911ED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FECHA: </w:t>
      </w:r>
      <w:sdt>
        <w:sdtPr>
          <w:rPr>
            <w:rStyle w:val="Textoennegrita"/>
          </w:rPr>
          <w:tag w:val=" "/>
          <w:id w:val="-994949279"/>
          <w:placeholder>
            <w:docPart w:val="D0140916868746D6B75D253E447C459D"/>
          </w:placeholder>
          <w:showingPlcHdr/>
          <w:text/>
        </w:sdtPr>
        <w:sdtEndPr>
          <w:rPr>
            <w:rStyle w:val="Textoennegrita"/>
          </w:rPr>
        </w:sdtEndPr>
        <w:sdtContent>
          <w:r w:rsid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Fecha d</w:t>
          </w:r>
          <w:r w:rsidR="0059646C" w:rsidRPr="002E7E76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e la solicitud</w:t>
          </w:r>
          <w:r w:rsidR="007610B6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en formato completo</w:t>
          </w:r>
          <w:r w:rsid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, ejemplo: “01 de enero de 2016”</w:t>
          </w:r>
          <w:r w:rsidR="0059646C"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sdtContent>
      </w:sdt>
    </w:p>
    <w:p w14:paraId="648E6022" w14:textId="77777777" w:rsidR="009638A3" w:rsidRDefault="009638A3" w:rsidP="00911E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0AED2A" w14:textId="77777777" w:rsidR="00BB45D8" w:rsidRDefault="00BB45D8" w:rsidP="00BB4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3944EA" w14:textId="77777777" w:rsidR="00BB45D8" w:rsidRPr="00BB45D8" w:rsidRDefault="00BB45D8" w:rsidP="00BB45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45D8">
        <w:rPr>
          <w:rFonts w:ascii="Arial" w:hAnsi="Arial" w:cs="Arial"/>
          <w:color w:val="000000"/>
          <w:sz w:val="20"/>
          <w:szCs w:val="20"/>
        </w:rPr>
        <w:t xml:space="preserve">Anexar copia simple, legible, de la credencial vigente del INE, en la que se observe la fisonomía y firma del solicitante. </w:t>
      </w:r>
    </w:p>
    <w:sectPr w:rsidR="00BB45D8" w:rsidRPr="00BB45D8" w:rsidSect="007A7E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862"/>
    <w:multiLevelType w:val="hybridMultilevel"/>
    <w:tmpl w:val="6F78B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BE"/>
    <w:rsid w:val="000145DC"/>
    <w:rsid w:val="001D7E88"/>
    <w:rsid w:val="002311F4"/>
    <w:rsid w:val="002A39BE"/>
    <w:rsid w:val="002B444B"/>
    <w:rsid w:val="002E7E76"/>
    <w:rsid w:val="003607EF"/>
    <w:rsid w:val="003857AB"/>
    <w:rsid w:val="00536C11"/>
    <w:rsid w:val="0059646C"/>
    <w:rsid w:val="005A0701"/>
    <w:rsid w:val="006135FB"/>
    <w:rsid w:val="007610B6"/>
    <w:rsid w:val="00840D56"/>
    <w:rsid w:val="00911ED3"/>
    <w:rsid w:val="009638A3"/>
    <w:rsid w:val="00A57A0C"/>
    <w:rsid w:val="00BB45D8"/>
    <w:rsid w:val="00E12499"/>
    <w:rsid w:val="00E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678D"/>
  <w15:docId w15:val="{435A4B78-7848-4A33-BD7D-CDF49289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39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9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11ED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911ED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11ED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911ED3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840D56"/>
    <w:rPr>
      <w:i/>
      <w:iCs/>
    </w:rPr>
  </w:style>
  <w:style w:type="character" w:styleId="Textoennegrita">
    <w:name w:val="Strong"/>
    <w:basedOn w:val="Fuentedeprrafopredeter"/>
    <w:uiPriority w:val="22"/>
    <w:qFormat/>
    <w:rsid w:val="00840D56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2E7E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al.condusef.gob.mx/SIPRES/jsp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9902A5732A4683A7C8B15F9546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96C59-415B-4332-91A1-45FB93754930}"/>
      </w:docPartPr>
      <w:docPartBody>
        <w:p w:rsidR="006C0F79" w:rsidRDefault="00A96DB2" w:rsidP="00A96DB2">
          <w:pPr>
            <w:pStyle w:val="239902A5732A4683A7C8B15F9546C08010"/>
          </w:pP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RFC (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con homoclave)</w:t>
          </w:r>
          <w:r w:rsidRPr="002B444B">
            <w:t xml:space="preserve"> </w:t>
          </w:r>
          <w:r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del representante legal</w:t>
          </w:r>
        </w:p>
      </w:docPartBody>
    </w:docPart>
    <w:docPart>
      <w:docPartPr>
        <w:name w:val="AFA403E16B1F4B7F987E1D74BF0F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4FF3-A8A9-4638-A5E9-A8A03A631214}"/>
      </w:docPartPr>
      <w:docPartBody>
        <w:p w:rsidR="006C0F79" w:rsidRDefault="00A96DB2" w:rsidP="00A96DB2">
          <w:pPr>
            <w:pStyle w:val="AFA403E16B1F4B7F987E1D74BF0F7D5A14"/>
          </w:pPr>
          <w:r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Nombre completo 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de la I</w:t>
          </w: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nstitución Financiera</w:t>
          </w:r>
        </w:p>
      </w:docPartBody>
    </w:docPart>
    <w:docPart>
      <w:docPartPr>
        <w:name w:val="926BF277933543D6871F16FFED94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ABE0-2569-40BE-AFD4-2D94472C9F74}"/>
      </w:docPartPr>
      <w:docPartBody>
        <w:p w:rsidR="006C0F79" w:rsidRDefault="00A96DB2" w:rsidP="00A96DB2">
          <w:pPr>
            <w:pStyle w:val="926BF277933543D6871F16FFED943A8A8"/>
          </w:pP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El domicilio fiscal </w:t>
          </w:r>
          <w:r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o, en su caso, domicilio para oír y recibir notificaciones </w:t>
          </w: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de la Institución</w:t>
          </w:r>
        </w:p>
      </w:docPartBody>
    </w:docPart>
    <w:docPart>
      <w:docPartPr>
        <w:name w:val="B6BE40A2D151413997DEDFC1726E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0CDA-DF76-4ED9-810A-EA132C442CA4}"/>
      </w:docPartPr>
      <w:docPartBody>
        <w:p w:rsidR="006C0F79" w:rsidRDefault="00A96DB2" w:rsidP="00A96DB2">
          <w:pPr>
            <w:pStyle w:val="B6BE40A2D151413997DEDFC1726E972A14"/>
          </w:pP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Correo electrónico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d</w:t>
          </w:r>
          <w:r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el representante legal</w:t>
          </w:r>
        </w:p>
      </w:docPartBody>
    </w:docPart>
    <w:docPart>
      <w:docPartPr>
        <w:name w:val="A140DE4F27014EF4BA361469876F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7991-2772-4BFF-9C50-575D9F9C913C}"/>
      </w:docPartPr>
      <w:docPartBody>
        <w:p w:rsidR="006C0F79" w:rsidRDefault="00A96DB2" w:rsidP="00A96DB2">
          <w:pPr>
            <w:pStyle w:val="A140DE4F27014EF4BA361469876FE3C814"/>
          </w:pP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Nombre completo y firma autógrafa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d</w:t>
          </w:r>
          <w:r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el representante legal</w:t>
          </w:r>
        </w:p>
      </w:docPartBody>
    </w:docPart>
    <w:docPart>
      <w:docPartPr>
        <w:name w:val="D0140916868746D6B75D253E447C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F346-CF7E-45E3-B9C6-A08FD90B2743}"/>
      </w:docPartPr>
      <w:docPartBody>
        <w:p w:rsidR="006C0F79" w:rsidRDefault="00A96DB2" w:rsidP="00A96DB2">
          <w:pPr>
            <w:pStyle w:val="D0140916868746D6B75D253E447C459D13"/>
          </w:pP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Fecha d</w:t>
          </w:r>
          <w:r w:rsidRPr="002E7E76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e la solicitud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en formato completo, ejemplo: “01 de enero de 2016”</w:t>
          </w:r>
          <w:r w:rsidRPr="009638A3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</w:p>
      </w:docPartBody>
    </w:docPart>
    <w:docPart>
      <w:docPartPr>
        <w:name w:val="EEF628326F7C497EAA992B1D30B7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6C97-37E1-4242-A580-CBB37F4D030B}"/>
      </w:docPartPr>
      <w:docPartBody>
        <w:p w:rsidR="00C94ED8" w:rsidRDefault="00A96DB2" w:rsidP="00A96DB2">
          <w:pPr>
            <w:pStyle w:val="EEF628326F7C497EAA992B1D30B7F8966"/>
          </w:pPr>
          <w:r w:rsidRPr="002E7E76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Nombre del representante legal</w:t>
          </w:r>
          <w: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 xml:space="preserve"> </w:t>
          </w:r>
          <w:r w:rsidRPr="002B444B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que aparece en el Portal del SIPRES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16"/>
    <w:rsid w:val="00024760"/>
    <w:rsid w:val="00055838"/>
    <w:rsid w:val="00373CB7"/>
    <w:rsid w:val="004A6C16"/>
    <w:rsid w:val="004C5A3B"/>
    <w:rsid w:val="00565935"/>
    <w:rsid w:val="005E0AC1"/>
    <w:rsid w:val="006C0F79"/>
    <w:rsid w:val="00844D51"/>
    <w:rsid w:val="00A96DB2"/>
    <w:rsid w:val="00AC08D1"/>
    <w:rsid w:val="00C01D6A"/>
    <w:rsid w:val="00C35800"/>
    <w:rsid w:val="00C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16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6DB2"/>
    <w:rPr>
      <w:color w:val="808080"/>
    </w:rPr>
  </w:style>
  <w:style w:type="character" w:styleId="Textoennegrita">
    <w:name w:val="Strong"/>
    <w:basedOn w:val="Fuentedeprrafopredeter"/>
    <w:uiPriority w:val="22"/>
    <w:qFormat/>
    <w:rsid w:val="006C0F79"/>
    <w:rPr>
      <w:b/>
      <w:bCs/>
    </w:rPr>
  </w:style>
  <w:style w:type="paragraph" w:customStyle="1" w:styleId="EEF628326F7C497EAA992B1D30B7F8966">
    <w:name w:val="EEF628326F7C497EAA992B1D30B7F8966"/>
    <w:rsid w:val="00A96DB2"/>
  </w:style>
  <w:style w:type="paragraph" w:customStyle="1" w:styleId="239902A5732A4683A7C8B15F9546C08010">
    <w:name w:val="239902A5732A4683A7C8B15F9546C08010"/>
    <w:rsid w:val="00A96DB2"/>
  </w:style>
  <w:style w:type="paragraph" w:customStyle="1" w:styleId="AFA403E16B1F4B7F987E1D74BF0F7D5A14">
    <w:name w:val="AFA403E16B1F4B7F987E1D74BF0F7D5A14"/>
    <w:rsid w:val="00A96DB2"/>
  </w:style>
  <w:style w:type="paragraph" w:customStyle="1" w:styleId="926BF277933543D6871F16FFED943A8A8">
    <w:name w:val="926BF277933543D6871F16FFED943A8A8"/>
    <w:rsid w:val="00A96DB2"/>
  </w:style>
  <w:style w:type="paragraph" w:customStyle="1" w:styleId="B6BE40A2D151413997DEDFC1726E972A14">
    <w:name w:val="B6BE40A2D151413997DEDFC1726E972A14"/>
    <w:rsid w:val="00A96DB2"/>
  </w:style>
  <w:style w:type="paragraph" w:customStyle="1" w:styleId="A140DE4F27014EF4BA361469876FE3C814">
    <w:name w:val="A140DE4F27014EF4BA361469876FE3C814"/>
    <w:rsid w:val="00A96DB2"/>
  </w:style>
  <w:style w:type="paragraph" w:customStyle="1" w:styleId="D0140916868746D6B75D253E447C459D13">
    <w:name w:val="D0140916868746D6B75D253E447C459D13"/>
    <w:rsid w:val="00A96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 QUIROZ NEFTALI</dc:creator>
  <cp:lastModifiedBy>Corporativo D.G.</cp:lastModifiedBy>
  <cp:revision>2</cp:revision>
  <dcterms:created xsi:type="dcterms:W3CDTF">2021-08-05T17:17:00Z</dcterms:created>
  <dcterms:modified xsi:type="dcterms:W3CDTF">2021-08-05T17:17:00Z</dcterms:modified>
</cp:coreProperties>
</file>