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5A8" w14:textId="51433B90" w:rsidR="00654E43" w:rsidRPr="00712818" w:rsidRDefault="0099179C">
      <w:pPr>
        <w:rPr>
          <w:rFonts w:asciiTheme="majorHAnsi" w:hAnsiTheme="majorHAnsi" w:cstheme="majorHAnsi"/>
          <w:b/>
          <w:sz w:val="24"/>
          <w:lang w:val="es-MX"/>
        </w:rPr>
      </w:pPr>
      <w:r>
        <w:rPr>
          <w:rFonts w:asciiTheme="majorHAnsi" w:hAnsiTheme="majorHAnsi" w:cstheme="majorHAnsi"/>
          <w:b/>
          <w:sz w:val="24"/>
          <w:lang w:val="es-MX"/>
        </w:rPr>
        <w:t xml:space="preserve">Ejercicio </w:t>
      </w:r>
      <w:r w:rsidR="00E15BF1">
        <w:rPr>
          <w:rFonts w:asciiTheme="majorHAnsi" w:hAnsiTheme="majorHAnsi" w:cstheme="majorHAnsi"/>
          <w:b/>
          <w:sz w:val="24"/>
          <w:lang w:val="es-MX"/>
        </w:rPr>
        <w:t>–</w:t>
      </w:r>
      <w:r>
        <w:rPr>
          <w:rFonts w:asciiTheme="majorHAnsi" w:hAnsiTheme="majorHAnsi" w:cstheme="majorHAnsi"/>
          <w:b/>
          <w:sz w:val="24"/>
          <w:lang w:val="es-MX"/>
        </w:rPr>
        <w:t xml:space="preserve"> </w:t>
      </w:r>
      <w:r w:rsidR="00E15BF1">
        <w:rPr>
          <w:rFonts w:asciiTheme="majorHAnsi" w:hAnsiTheme="majorHAnsi" w:cstheme="majorHAnsi"/>
          <w:b/>
          <w:sz w:val="24"/>
          <w:lang w:val="es-MX"/>
        </w:rPr>
        <w:t>Mide tu coeficiente emocional</w:t>
      </w:r>
    </w:p>
    <w:tbl>
      <w:tblPr>
        <w:tblW w:w="13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40"/>
        <w:gridCol w:w="4680"/>
      </w:tblGrid>
      <w:tr w:rsidR="00712818" w:rsidRPr="00712818" w14:paraId="776781BC" w14:textId="77777777" w:rsidTr="00712818"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E9C05" w14:textId="77777777" w:rsidR="00712818" w:rsidRPr="00712818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14:paraId="20444DC0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3E823E"/>
                <w:kern w:val="24"/>
                <w:sz w:val="28"/>
                <w:szCs w:val="28"/>
                <w:lang w:eastAsia="es-ES"/>
              </w:rPr>
              <w:t>Escoja una sola opción</w:t>
            </w:r>
          </w:p>
        </w:tc>
      </w:tr>
      <w:tr w:rsidR="00712818" w:rsidRPr="00712818" w14:paraId="04F58095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F1F8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b/>
                <w:bCs/>
                <w:color w:val="FF0000"/>
                <w:kern w:val="24"/>
                <w:sz w:val="24"/>
                <w:szCs w:val="24"/>
                <w:lang w:val="es-MX" w:eastAsia="es-ES"/>
              </w:rPr>
              <w:t>PREGUNTAS: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ADDA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b/>
                <w:bCs/>
                <w:color w:val="FF0000"/>
                <w:kern w:val="24"/>
                <w:sz w:val="24"/>
                <w:szCs w:val="24"/>
                <w:lang w:val="es-MX" w:eastAsia="es-ES"/>
              </w:rPr>
              <w:t>RESPUESTAS</w:t>
            </w:r>
          </w:p>
        </w:tc>
      </w:tr>
      <w:tr w:rsidR="00712818" w:rsidRPr="00712818" w14:paraId="7E46873F" w14:textId="77777777" w:rsidTr="00712818">
        <w:trPr>
          <w:trHeight w:val="55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27552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1. Tengo conciencia hasta de la más simple emoción cuando acontece. Sé nombrarla: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B689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</w:t>
            </w:r>
          </w:p>
        </w:tc>
      </w:tr>
      <w:tr w:rsidR="00712818" w:rsidRPr="00712818" w14:paraId="2F3B8E68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8826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2. Uso mis sentimientos para ayudar a tomar decisiones importantes en la vida: 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1B35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72011E6F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F091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3. El mal humor me deprime: 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BAC7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63AE5C5D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86BB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4. Cuando estoy enojado (a): Reviento o me quedo remordiéndome de rabia en silencio: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277E6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576F0F99" w14:textId="77777777" w:rsidTr="00712818">
        <w:trPr>
          <w:trHeight w:val="40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A4343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5. Sé esperar por elogios o gratificaciones cuando alcanzo mis objetivos: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3543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7774AB19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64CA1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6. Cuando estoy ansioso en  relación con un desafío como hablar en público o pasar un examen, tengo dificultad para prepararme adecuadamente: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937B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0573BD21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4E0FB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7. En vez de desistir frente a los obstáculos  o decepciones, permanezco optimista y con esperanza: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E39C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22D86E5F" w14:textId="77777777" w:rsidTr="00712818">
        <w:trPr>
          <w:trHeight w:val="40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4C5E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8. Las personas no necesitan decirme lo que sienten, generalmente puedo percibirlo solo: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8086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255C5D8B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F63F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9  Mi atención por los sentimientos ajenos me hace comprensivo en los momentos difíciles </w:t>
            </w:r>
          </w:p>
          <w:p w14:paraId="2D09B085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    de esas personas: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ABCA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792CEF77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D6C52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10. Me cuesta trabajo lidiar con los conflictos en mis relaciones personales: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162EC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7BE50C3E" w14:textId="77777777" w:rsidTr="00712818">
        <w:trPr>
          <w:trHeight w:val="55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B279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11. Puedo sentir el pulso de un grupo y expresar sentimientos no dichos: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AABE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  <w:tr w:rsidR="00712818" w:rsidRPr="00712818" w14:paraId="4CD52478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A2D5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12. Puedo calmar o contener sentimientos negativos de forma que éstos no impidan continuar las cosas que tengo que hacer: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860C" w14:textId="777777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b.Normalmente       c.A veces        d.Raramente        e.  Nunca </w:t>
            </w:r>
          </w:p>
        </w:tc>
      </w:tr>
    </w:tbl>
    <w:p w14:paraId="27E4EC95" w14:textId="77777777" w:rsidR="00712818" w:rsidRDefault="00712818">
      <w:pPr>
        <w:rPr>
          <w:rFonts w:asciiTheme="majorHAnsi" w:hAnsiTheme="majorHAnsi" w:cstheme="majorHAnsi"/>
          <w:b/>
          <w:sz w:val="28"/>
          <w:lang w:val="es-MX"/>
        </w:rPr>
        <w:sectPr w:rsidR="00712818" w:rsidSect="00712818">
          <w:footerReference w:type="default" r:id="rId7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454D391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  <w:lastRenderedPageBreak/>
        <w:t xml:space="preserve">CALIFICACIÓN: </w:t>
      </w:r>
    </w:p>
    <w:p w14:paraId="15452770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  </w:t>
      </w:r>
    </w:p>
    <w:p w14:paraId="1906AB49" w14:textId="77777777" w:rsid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  <w:r w:rsidRPr="007128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  <w:t>Preguntas:</w:t>
      </w: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  1, 2, 5, 7, 8, 9, 11, 12 </w:t>
      </w:r>
    </w:p>
    <w:p w14:paraId="2FE5E0D1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20EE8ED7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SIEMPRE: 4 </w:t>
      </w:r>
    </w:p>
    <w:p w14:paraId="7AEA8A92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NORMALMENTE: 3 </w:t>
      </w:r>
    </w:p>
    <w:p w14:paraId="12D2F349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AVECES: 2 </w:t>
      </w:r>
    </w:p>
    <w:p w14:paraId="41CBEEE4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RARAMENTE: 1 </w:t>
      </w:r>
    </w:p>
    <w:p w14:paraId="47988395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NUNCA: 0 </w:t>
      </w:r>
    </w:p>
    <w:p w14:paraId="40FCD467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  </w:t>
      </w:r>
    </w:p>
    <w:p w14:paraId="3E6D5520" w14:textId="77777777" w:rsid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  <w:r w:rsidRPr="007128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  <w:t>Preguntas:</w:t>
      </w: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  3, 4, 6, 10 </w:t>
      </w:r>
    </w:p>
    <w:p w14:paraId="03678113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34CF5E37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SIEMPRE:</w:t>
      </w:r>
      <w:r w:rsidR="00E51A2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 </w:t>
      </w: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>0</w:t>
      </w:r>
    </w:p>
    <w:p w14:paraId="125E332F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NORMALMENTE: 1 </w:t>
      </w:r>
    </w:p>
    <w:p w14:paraId="42DE4553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AVECES: 2 </w:t>
      </w:r>
    </w:p>
    <w:p w14:paraId="64166448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RARAMENTE: 3 </w:t>
      </w:r>
    </w:p>
    <w:p w14:paraId="4A1203E9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ab/>
        <w:t xml:space="preserve">    NUNCA: 4</w:t>
      </w:r>
    </w:p>
    <w:p w14:paraId="302CCEBF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</w:pPr>
    </w:p>
    <w:p w14:paraId="42044BB4" w14:textId="77777777" w:rsid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</w:pPr>
      <w:r w:rsidRPr="007128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  <w:t>Suma e interpretación:</w:t>
      </w:r>
    </w:p>
    <w:p w14:paraId="39D91BD2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590D228D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>36 a más puntos: Tienes probablemente inteligencia emocional superior.</w:t>
      </w:r>
    </w:p>
    <w:p w14:paraId="67F35E33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</w:p>
    <w:p w14:paraId="7E71C8B4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De 25 a 35 puntos: Tienes un nivel promedio de inteligencia emocional </w:t>
      </w:r>
    </w:p>
    <w:p w14:paraId="6E2D9D18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</w:p>
    <w:p w14:paraId="66F09DB9" w14:textId="77777777" w:rsidR="00712818" w:rsidRP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Menos de 24 puntos: Necesitas trabajar en tu inteligencia emocional. </w:t>
      </w:r>
    </w:p>
    <w:p w14:paraId="37DFB3B9" w14:textId="77777777" w:rsidR="00712818" w:rsidRDefault="00712818" w:rsidP="00712818">
      <w:pPr>
        <w:pStyle w:val="NormalWeb"/>
        <w:kinsoku w:val="0"/>
        <w:overflowPunct w:val="0"/>
        <w:spacing w:before="0" w:beforeAutospacing="0" w:after="0" w:afterAutospacing="0"/>
        <w:rPr>
          <w:rFonts w:asciiTheme="majorHAnsi" w:eastAsiaTheme="minorEastAsia" w:hAnsi="Georgia" w:cstheme="min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="Georgia" w:cstheme="minorBidi"/>
          <w:color w:val="000000" w:themeColor="text1"/>
          <w:kern w:val="24"/>
          <w:sz w:val="28"/>
          <w:szCs w:val="28"/>
        </w:rPr>
        <w:t> </w:t>
      </w:r>
      <w:r>
        <w:rPr>
          <w:rFonts w:asciiTheme="maj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</w:p>
    <w:sectPr w:rsidR="00712818" w:rsidSect="00E15B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07DC" w14:textId="77777777" w:rsidR="00FB1133" w:rsidRDefault="00FB1133" w:rsidP="006D68CB">
      <w:pPr>
        <w:spacing w:after="0" w:line="240" w:lineRule="auto"/>
      </w:pPr>
      <w:r>
        <w:separator/>
      </w:r>
    </w:p>
  </w:endnote>
  <w:endnote w:type="continuationSeparator" w:id="0">
    <w:p w14:paraId="1C816D25" w14:textId="77777777" w:rsidR="00FB1133" w:rsidRDefault="00FB1133" w:rsidP="006D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99556"/>
      <w:docPartObj>
        <w:docPartGallery w:val="Page Numbers (Bottom of Page)"/>
        <w:docPartUnique/>
      </w:docPartObj>
    </w:sdtPr>
    <w:sdtEndPr/>
    <w:sdtContent>
      <w:p w14:paraId="33A475A0" w14:textId="77777777" w:rsidR="003A108A" w:rsidRDefault="003A10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33">
          <w:rPr>
            <w:noProof/>
          </w:rPr>
          <w:t>33</w:t>
        </w:r>
        <w:r>
          <w:fldChar w:fldCharType="end"/>
        </w:r>
      </w:p>
    </w:sdtContent>
  </w:sdt>
  <w:p w14:paraId="47413844" w14:textId="77777777" w:rsidR="003A108A" w:rsidRDefault="003A1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98D" w14:textId="77777777" w:rsidR="00FB1133" w:rsidRDefault="00FB1133" w:rsidP="006D68CB">
      <w:pPr>
        <w:spacing w:after="0" w:line="240" w:lineRule="auto"/>
      </w:pPr>
      <w:r>
        <w:separator/>
      </w:r>
    </w:p>
  </w:footnote>
  <w:footnote w:type="continuationSeparator" w:id="0">
    <w:p w14:paraId="6B9772EF" w14:textId="77777777" w:rsidR="00FB1133" w:rsidRDefault="00FB1133" w:rsidP="006D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1C0"/>
    <w:multiLevelType w:val="hybridMultilevel"/>
    <w:tmpl w:val="DFA6864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23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11328"/>
    <w:multiLevelType w:val="hybridMultilevel"/>
    <w:tmpl w:val="AB82240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6C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D2A08"/>
    <w:multiLevelType w:val="hybridMultilevel"/>
    <w:tmpl w:val="746E32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50B8"/>
    <w:multiLevelType w:val="hybridMultilevel"/>
    <w:tmpl w:val="C30429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3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ED1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66302"/>
    <w:multiLevelType w:val="hybridMultilevel"/>
    <w:tmpl w:val="39AAA3DA"/>
    <w:lvl w:ilvl="0" w:tplc="8DFC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A6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E1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D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D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8F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3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1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3D6D58"/>
    <w:multiLevelType w:val="hybridMultilevel"/>
    <w:tmpl w:val="48B82F0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37526"/>
    <w:multiLevelType w:val="hybridMultilevel"/>
    <w:tmpl w:val="1A266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6E3"/>
    <w:multiLevelType w:val="hybridMultilevel"/>
    <w:tmpl w:val="23DC0E9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08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37C46"/>
    <w:multiLevelType w:val="hybridMultilevel"/>
    <w:tmpl w:val="0B86547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8E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13D9B"/>
    <w:multiLevelType w:val="hybridMultilevel"/>
    <w:tmpl w:val="64767C8C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E37E5D"/>
    <w:multiLevelType w:val="hybridMultilevel"/>
    <w:tmpl w:val="1B68EA64"/>
    <w:lvl w:ilvl="0" w:tplc="64EACAF0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B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1175C"/>
    <w:multiLevelType w:val="hybridMultilevel"/>
    <w:tmpl w:val="C1FC7F76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16F98"/>
    <w:multiLevelType w:val="hybridMultilevel"/>
    <w:tmpl w:val="CF326F3C"/>
    <w:lvl w:ilvl="0" w:tplc="A9D61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E1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1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2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E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0C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41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0F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7168E3"/>
    <w:multiLevelType w:val="hybridMultilevel"/>
    <w:tmpl w:val="7EF4B5A6"/>
    <w:lvl w:ilvl="0" w:tplc="75E8D44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E58E3"/>
    <w:multiLevelType w:val="hybridMultilevel"/>
    <w:tmpl w:val="7F0A3D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55CB5"/>
    <w:multiLevelType w:val="hybridMultilevel"/>
    <w:tmpl w:val="C8D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36F4"/>
    <w:multiLevelType w:val="hybridMultilevel"/>
    <w:tmpl w:val="E76EE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D29"/>
    <w:multiLevelType w:val="hybridMultilevel"/>
    <w:tmpl w:val="AE22D164"/>
    <w:lvl w:ilvl="0" w:tplc="745E9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23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CF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07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8C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E3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2D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CB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E0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A32A46"/>
    <w:multiLevelType w:val="hybridMultilevel"/>
    <w:tmpl w:val="E4A4EF1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221A3"/>
    <w:multiLevelType w:val="hybridMultilevel"/>
    <w:tmpl w:val="9900FDC4"/>
    <w:lvl w:ilvl="0" w:tplc="88DCC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76419"/>
    <w:multiLevelType w:val="hybridMultilevel"/>
    <w:tmpl w:val="A3BAC2D8"/>
    <w:lvl w:ilvl="0" w:tplc="6A408F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CAA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916BB"/>
    <w:multiLevelType w:val="hybridMultilevel"/>
    <w:tmpl w:val="809C81A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716E6"/>
    <w:multiLevelType w:val="hybridMultilevel"/>
    <w:tmpl w:val="37B2142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23945"/>
    <w:multiLevelType w:val="hybridMultilevel"/>
    <w:tmpl w:val="76F8854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053B2"/>
    <w:multiLevelType w:val="hybridMultilevel"/>
    <w:tmpl w:val="4FC8097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3F57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E5EC0"/>
    <w:multiLevelType w:val="hybridMultilevel"/>
    <w:tmpl w:val="840E76A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064B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ED79B5"/>
    <w:multiLevelType w:val="hybridMultilevel"/>
    <w:tmpl w:val="8F72825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A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71FAF"/>
    <w:multiLevelType w:val="hybridMultilevel"/>
    <w:tmpl w:val="42B6D2B4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26"/>
  </w:num>
  <w:num w:numId="10">
    <w:abstractNumId w:val="28"/>
  </w:num>
  <w:num w:numId="11">
    <w:abstractNumId w:val="4"/>
  </w:num>
  <w:num w:numId="12">
    <w:abstractNumId w:val="13"/>
  </w:num>
  <w:num w:numId="13">
    <w:abstractNumId w:val="18"/>
  </w:num>
  <w:num w:numId="14">
    <w:abstractNumId w:val="10"/>
  </w:num>
  <w:num w:numId="15">
    <w:abstractNumId w:val="27"/>
  </w:num>
  <w:num w:numId="16">
    <w:abstractNumId w:val="25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5"/>
  </w:num>
  <w:num w:numId="22">
    <w:abstractNumId w:val="9"/>
  </w:num>
  <w:num w:numId="23">
    <w:abstractNumId w:val="19"/>
  </w:num>
  <w:num w:numId="24">
    <w:abstractNumId w:val="7"/>
  </w:num>
  <w:num w:numId="25">
    <w:abstractNumId w:val="21"/>
  </w:num>
  <w:num w:numId="26">
    <w:abstractNumId w:val="29"/>
  </w:num>
  <w:num w:numId="27">
    <w:abstractNumId w:val="0"/>
  </w:num>
  <w:num w:numId="28">
    <w:abstractNumId w:val="8"/>
  </w:num>
  <w:num w:numId="29">
    <w:abstractNumId w:val="30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DC"/>
    <w:rsid w:val="0004258D"/>
    <w:rsid w:val="0006501C"/>
    <w:rsid w:val="000B1FD6"/>
    <w:rsid w:val="000C3F48"/>
    <w:rsid w:val="0011001C"/>
    <w:rsid w:val="001133F5"/>
    <w:rsid w:val="00174922"/>
    <w:rsid w:val="001848D9"/>
    <w:rsid w:val="001920FA"/>
    <w:rsid w:val="001B5763"/>
    <w:rsid w:val="001E5CBD"/>
    <w:rsid w:val="00200933"/>
    <w:rsid w:val="00250140"/>
    <w:rsid w:val="00267EF4"/>
    <w:rsid w:val="00351815"/>
    <w:rsid w:val="00357107"/>
    <w:rsid w:val="003A108A"/>
    <w:rsid w:val="003E7FAD"/>
    <w:rsid w:val="0047006A"/>
    <w:rsid w:val="00474B9D"/>
    <w:rsid w:val="00497A67"/>
    <w:rsid w:val="004A7E04"/>
    <w:rsid w:val="00512430"/>
    <w:rsid w:val="005B22FE"/>
    <w:rsid w:val="005C6E05"/>
    <w:rsid w:val="005D6450"/>
    <w:rsid w:val="005F63B4"/>
    <w:rsid w:val="00654E43"/>
    <w:rsid w:val="006B24B3"/>
    <w:rsid w:val="006D68CB"/>
    <w:rsid w:val="006E5199"/>
    <w:rsid w:val="00712818"/>
    <w:rsid w:val="007237F2"/>
    <w:rsid w:val="007244C0"/>
    <w:rsid w:val="007402B3"/>
    <w:rsid w:val="00740EC2"/>
    <w:rsid w:val="007F2542"/>
    <w:rsid w:val="0084469A"/>
    <w:rsid w:val="008746F7"/>
    <w:rsid w:val="00881032"/>
    <w:rsid w:val="008E7309"/>
    <w:rsid w:val="00911E12"/>
    <w:rsid w:val="00926914"/>
    <w:rsid w:val="009806DC"/>
    <w:rsid w:val="009864C7"/>
    <w:rsid w:val="0099179C"/>
    <w:rsid w:val="0099189A"/>
    <w:rsid w:val="009E741D"/>
    <w:rsid w:val="00A7702A"/>
    <w:rsid w:val="00A80519"/>
    <w:rsid w:val="00B605DF"/>
    <w:rsid w:val="00BA694B"/>
    <w:rsid w:val="00C121CA"/>
    <w:rsid w:val="00C31D3F"/>
    <w:rsid w:val="00C40B48"/>
    <w:rsid w:val="00C63EDF"/>
    <w:rsid w:val="00CF35C2"/>
    <w:rsid w:val="00D10107"/>
    <w:rsid w:val="00DE4B00"/>
    <w:rsid w:val="00DF7A26"/>
    <w:rsid w:val="00E07266"/>
    <w:rsid w:val="00E15BF1"/>
    <w:rsid w:val="00E26258"/>
    <w:rsid w:val="00E51A2B"/>
    <w:rsid w:val="00E63783"/>
    <w:rsid w:val="00E951E1"/>
    <w:rsid w:val="00F72EA2"/>
    <w:rsid w:val="00FB1133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AE99"/>
  <w15:chartTrackingRefBased/>
  <w15:docId w15:val="{495EDD0A-2E1B-4552-B47D-A8A2AC2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8CB"/>
  </w:style>
  <w:style w:type="paragraph" w:styleId="Piedepgina">
    <w:name w:val="footer"/>
    <w:basedOn w:val="Normal"/>
    <w:link w:val="PiedepginaCar"/>
    <w:uiPriority w:val="99"/>
    <w:unhideWhenUsed/>
    <w:rsid w:val="006D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CB"/>
  </w:style>
  <w:style w:type="paragraph" w:styleId="Textodeglobo">
    <w:name w:val="Balloon Text"/>
    <w:basedOn w:val="Normal"/>
    <w:link w:val="TextodegloboCar"/>
    <w:uiPriority w:val="99"/>
    <w:semiHidden/>
    <w:unhideWhenUsed/>
    <w:rsid w:val="009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</dc:creator>
  <cp:keywords/>
  <dc:description/>
  <cp:lastModifiedBy>Dafne</cp:lastModifiedBy>
  <cp:revision>3</cp:revision>
  <dcterms:created xsi:type="dcterms:W3CDTF">2023-11-25T03:29:00Z</dcterms:created>
  <dcterms:modified xsi:type="dcterms:W3CDTF">2023-11-25T03:30:00Z</dcterms:modified>
</cp:coreProperties>
</file>