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D5A8" w14:textId="51433B90" w:rsidR="00654E43" w:rsidRPr="00712818" w:rsidRDefault="0099179C">
      <w:pPr>
        <w:rPr>
          <w:rFonts w:asciiTheme="majorHAnsi" w:hAnsiTheme="majorHAnsi" w:cstheme="majorHAnsi"/>
          <w:b/>
          <w:sz w:val="24"/>
          <w:lang w:val="es-MX"/>
        </w:rPr>
      </w:pPr>
      <w:r>
        <w:rPr>
          <w:rFonts w:asciiTheme="majorHAnsi" w:hAnsiTheme="majorHAnsi" w:cstheme="majorHAnsi"/>
          <w:b/>
          <w:sz w:val="24"/>
          <w:lang w:val="es-MX"/>
        </w:rPr>
        <w:t xml:space="preserve">Ejercicio </w:t>
      </w:r>
      <w:r w:rsidR="00E15BF1">
        <w:rPr>
          <w:rFonts w:asciiTheme="majorHAnsi" w:hAnsiTheme="majorHAnsi" w:cstheme="majorHAnsi"/>
          <w:b/>
          <w:sz w:val="24"/>
          <w:lang w:val="es-MX"/>
        </w:rPr>
        <w:t>–</w:t>
      </w:r>
      <w:r>
        <w:rPr>
          <w:rFonts w:asciiTheme="majorHAnsi" w:hAnsiTheme="majorHAnsi" w:cstheme="majorHAnsi"/>
          <w:b/>
          <w:sz w:val="24"/>
          <w:lang w:val="es-MX"/>
        </w:rPr>
        <w:t xml:space="preserve"> </w:t>
      </w:r>
      <w:r w:rsidR="00E15BF1">
        <w:rPr>
          <w:rFonts w:asciiTheme="majorHAnsi" w:hAnsiTheme="majorHAnsi" w:cstheme="majorHAnsi"/>
          <w:b/>
          <w:sz w:val="24"/>
          <w:lang w:val="es-MX"/>
        </w:rPr>
        <w:t>Mide tu coeficiente emocional</w:t>
      </w:r>
    </w:p>
    <w:tbl>
      <w:tblPr>
        <w:tblW w:w="13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40"/>
        <w:gridCol w:w="4680"/>
      </w:tblGrid>
      <w:tr w:rsidR="00712818" w:rsidRPr="00712818" w14:paraId="776781BC" w14:textId="77777777" w:rsidTr="00712818"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E9C05" w14:textId="77777777" w:rsidR="00712818" w:rsidRPr="00712818" w:rsidRDefault="00712818" w:rsidP="0071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04" w:type="dxa"/>
              <w:bottom w:w="52" w:type="dxa"/>
              <w:right w:w="104" w:type="dxa"/>
            </w:tcMar>
            <w:hideMark/>
          </w:tcPr>
          <w:p w14:paraId="20444DC0" w14:textId="77777777" w:rsidR="00712818" w:rsidRPr="00712818" w:rsidRDefault="00712818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3E823E"/>
                <w:kern w:val="24"/>
                <w:sz w:val="28"/>
                <w:szCs w:val="28"/>
                <w:lang w:eastAsia="es-ES"/>
              </w:rPr>
              <w:t>Escoja una sola opción</w:t>
            </w:r>
          </w:p>
        </w:tc>
      </w:tr>
      <w:tr w:rsidR="00712818" w:rsidRPr="00712818" w14:paraId="04F58095" w14:textId="77777777" w:rsidTr="00712818">
        <w:trPr>
          <w:trHeight w:val="40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8F1F8" w14:textId="77777777" w:rsidR="00712818" w:rsidRPr="00712818" w:rsidRDefault="00712818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b/>
                <w:bCs/>
                <w:color w:val="FF0000"/>
                <w:kern w:val="24"/>
                <w:sz w:val="24"/>
                <w:szCs w:val="24"/>
                <w:lang w:val="es-MX" w:eastAsia="es-ES"/>
              </w:rPr>
              <w:t>PREGUNTAS: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7ADDA" w14:textId="77777777" w:rsidR="00712818" w:rsidRPr="00712818" w:rsidRDefault="00712818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b/>
                <w:bCs/>
                <w:color w:val="FF0000"/>
                <w:kern w:val="24"/>
                <w:sz w:val="24"/>
                <w:szCs w:val="24"/>
                <w:lang w:val="es-MX" w:eastAsia="es-ES"/>
              </w:rPr>
              <w:t>RESPUESTAS</w:t>
            </w:r>
          </w:p>
        </w:tc>
      </w:tr>
      <w:tr w:rsidR="00712818" w:rsidRPr="00712818" w14:paraId="7E46873F" w14:textId="77777777" w:rsidTr="00712818">
        <w:trPr>
          <w:trHeight w:val="559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27552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1. Tengo conciencia hasta de la más simple emoción cuando acontece. Sé nombrarla: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BB689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</w:t>
            </w:r>
          </w:p>
        </w:tc>
      </w:tr>
      <w:tr w:rsidR="00712818" w:rsidRPr="00712818" w14:paraId="2F3B8E68" w14:textId="77777777" w:rsidTr="00712818">
        <w:trPr>
          <w:trHeight w:val="40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F8826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2. Uso mis sentimientos para ayudar a tomar decisiones importantes en la vida: 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71B35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72011E6F" w14:textId="77777777" w:rsidTr="00712818">
        <w:trPr>
          <w:trHeight w:val="40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2F091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3. El mal humor me deprime: 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3BAC7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63AE5C5D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986BB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4. Cuando estoy enojado (a): Reviento o me quedo remordiéndome de rabia en silencio: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277E6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576F0F99" w14:textId="77777777" w:rsidTr="00712818">
        <w:trPr>
          <w:trHeight w:val="409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A4343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5. Sé esperar por elogios o gratificaciones cuando alcanzo mis objetivos: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33543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7774AB19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64CA1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6. Cuando estoy ansioso en  relación con un desafío como hablar en público o pasar un examen, tengo dificultad para prepararme adecuadamente: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6937B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0573BD21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4E0FB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7. En vez de desistir frente a los obstáculos  o decepciones, permanezco optimista y con esperanza: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7E39C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22D86E5F" w14:textId="77777777" w:rsidTr="00712818">
        <w:trPr>
          <w:trHeight w:val="409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B4C5E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8. Las personas no necesitan decirme lo que sienten, generalmente puedo percibirlo solo: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D8086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255C5D8B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EF63F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9  Mi atención por los sentimientos ajenos me hace comprensivo en los momentos difíciles </w:t>
            </w:r>
          </w:p>
          <w:p w14:paraId="2D09B085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 xml:space="preserve">    de esas personas: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5ABCA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792CEF77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D6C52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10. Me cuesta trabajo lidiar con los conflictos en mis relaciones personales: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162EC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7BE50C3E" w14:textId="77777777" w:rsidTr="00712818">
        <w:trPr>
          <w:trHeight w:val="559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BB279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11. Puedo sentir el pulso de un grupo y expresar sentimientos no dichos: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AAABE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  <w:tr w:rsidR="00712818" w:rsidRPr="00712818" w14:paraId="4CD52478" w14:textId="77777777" w:rsidTr="00712818">
        <w:trPr>
          <w:trHeight w:val="557"/>
        </w:trPr>
        <w:tc>
          <w:tcPr>
            <w:tcW w:w="90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3A2D5" w14:textId="77777777" w:rsidR="00712818" w:rsidRPr="00712818" w:rsidRDefault="00712818" w:rsidP="007128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20"/>
                <w:szCs w:val="20"/>
                <w:lang w:val="es-MX" w:eastAsia="es-ES"/>
              </w:rPr>
              <w:t>12. Puedo calmar o contener sentimientos negativos de forma que éstos no impidan continuar las cosas que tengo que hacer:</w:t>
            </w:r>
          </w:p>
        </w:tc>
        <w:tc>
          <w:tcPr>
            <w:tcW w:w="468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A860C" w14:textId="77777777" w:rsidR="00712818" w:rsidRPr="00712818" w:rsidRDefault="00E51A2B" w:rsidP="007128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>a. Siempre</w:t>
            </w:r>
            <w:r w:rsidR="00712818" w:rsidRPr="00712818">
              <w:rPr>
                <w:rFonts w:ascii="Calisto MT" w:eastAsia="Times New Roman" w:hAnsi="Calisto MT" w:cs="Arial"/>
                <w:color w:val="000000"/>
                <w:kern w:val="24"/>
                <w:sz w:val="14"/>
                <w:szCs w:val="14"/>
                <w:lang w:val="es-MX" w:eastAsia="es-ES"/>
              </w:rPr>
              <w:t xml:space="preserve">     b.Normalmente       c.A veces        d.Raramente        e.  Nunca </w:t>
            </w:r>
          </w:p>
        </w:tc>
      </w:tr>
    </w:tbl>
    <w:p w14:paraId="27E4EC95" w14:textId="77777777" w:rsidR="00712818" w:rsidRDefault="00712818">
      <w:pPr>
        <w:rPr>
          <w:rFonts w:asciiTheme="majorHAnsi" w:hAnsiTheme="majorHAnsi" w:cstheme="majorHAnsi"/>
          <w:b/>
          <w:sz w:val="28"/>
          <w:lang w:val="es-MX"/>
        </w:rPr>
        <w:sectPr w:rsidR="00712818" w:rsidSect="00712818">
          <w:footerReference w:type="default" r:id="rId7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454D391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8"/>
        </w:rPr>
        <w:lastRenderedPageBreak/>
        <w:t xml:space="preserve">CALIFICACIÓN: </w:t>
      </w:r>
    </w:p>
    <w:p w14:paraId="15452770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  </w:t>
      </w:r>
    </w:p>
    <w:p w14:paraId="1906AB49" w14:textId="77777777" w:rsid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</w:pPr>
      <w:r w:rsidRPr="0071281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8"/>
        </w:rPr>
        <w:t>Preguntas:</w:t>
      </w: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  1, 2, 5, 7, 8, 9, 11, 12 </w:t>
      </w:r>
    </w:p>
    <w:p w14:paraId="2FE5E0D1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</w:p>
    <w:p w14:paraId="20EE8ED7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SIEMPRE: 4 </w:t>
      </w:r>
    </w:p>
    <w:p w14:paraId="7AEA8A92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NORMALMENTE: 3 </w:t>
      </w:r>
    </w:p>
    <w:p w14:paraId="12D2F349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AVECES: 2 </w:t>
      </w:r>
    </w:p>
    <w:p w14:paraId="41CBEEE4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RARAMENTE: 1 </w:t>
      </w:r>
    </w:p>
    <w:p w14:paraId="47988395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NUNCA: 0 </w:t>
      </w:r>
    </w:p>
    <w:p w14:paraId="40FCD467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  </w:t>
      </w:r>
    </w:p>
    <w:p w14:paraId="3E6D5520" w14:textId="77777777" w:rsid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</w:pPr>
      <w:r w:rsidRPr="0071281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8"/>
        </w:rPr>
        <w:t>Preguntas:</w:t>
      </w: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  3, 4, 6, 10 </w:t>
      </w:r>
    </w:p>
    <w:p w14:paraId="03678113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</w:p>
    <w:p w14:paraId="34CF5E37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SIEMPRE:</w:t>
      </w:r>
      <w:r w:rsidR="00E51A2B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 </w:t>
      </w: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>0</w:t>
      </w:r>
    </w:p>
    <w:p w14:paraId="125E332F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NORMALMENTE: 1 </w:t>
      </w:r>
    </w:p>
    <w:p w14:paraId="42DE4553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AVECES: 2 </w:t>
      </w:r>
    </w:p>
    <w:p w14:paraId="64166448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RARAMENTE: 3 </w:t>
      </w:r>
    </w:p>
    <w:p w14:paraId="4A1203E9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ab/>
        <w:t xml:space="preserve">    NUNCA: 4</w:t>
      </w:r>
    </w:p>
    <w:p w14:paraId="302CCEBF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8"/>
        </w:rPr>
      </w:pPr>
    </w:p>
    <w:p w14:paraId="42044BB4" w14:textId="77777777" w:rsid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8"/>
        </w:rPr>
      </w:pPr>
      <w:r w:rsidRPr="0071281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8"/>
        </w:rPr>
        <w:t>Suma e interpretación:</w:t>
      </w:r>
    </w:p>
    <w:p w14:paraId="39D91BD2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</w:p>
    <w:p w14:paraId="590D228D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>36 a más puntos: Tienes probablemente inteligencia emocional superior.</w:t>
      </w:r>
    </w:p>
    <w:p w14:paraId="67F35E33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</w:pPr>
    </w:p>
    <w:p w14:paraId="7E71C8B4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De 25 a 35 puntos: Tienes un nivel promedio de inteligencia emocional </w:t>
      </w:r>
    </w:p>
    <w:p w14:paraId="6E2D9D18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</w:pPr>
    </w:p>
    <w:p w14:paraId="66F09DB9" w14:textId="77777777" w:rsidR="00712818" w:rsidRP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71281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8"/>
        </w:rPr>
        <w:t xml:space="preserve">Menos de 24 puntos: Necesitas trabajar en tu inteligencia emocional. </w:t>
      </w:r>
    </w:p>
    <w:p w14:paraId="37DFB3B9" w14:textId="77777777" w:rsidR="00712818" w:rsidRDefault="00712818" w:rsidP="00712818">
      <w:pPr>
        <w:pStyle w:val="NormalWeb"/>
        <w:kinsoku w:val="0"/>
        <w:overflowPunct w:val="0"/>
        <w:spacing w:before="0" w:beforeAutospacing="0" w:after="0" w:afterAutospacing="0"/>
        <w:rPr>
          <w:rFonts w:asciiTheme="majorHAnsi" w:eastAsiaTheme="minorEastAsia" w:hAnsi="Georgia" w:cstheme="min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inorEastAsia" w:hAnsi="Georgia" w:cstheme="minorBidi"/>
          <w:color w:val="000000" w:themeColor="text1"/>
          <w:kern w:val="24"/>
          <w:sz w:val="28"/>
          <w:szCs w:val="28"/>
        </w:rPr>
        <w:t> </w:t>
      </w:r>
      <w:r>
        <w:rPr>
          <w:rFonts w:asciiTheme="majorHAnsi" w:eastAsiaTheme="minorEastAsia" w:hAnsi="Georgia" w:cstheme="minorBidi"/>
          <w:color w:val="000000" w:themeColor="text1"/>
          <w:kern w:val="24"/>
          <w:sz w:val="28"/>
          <w:szCs w:val="28"/>
        </w:rPr>
        <w:t xml:space="preserve"> </w:t>
      </w:r>
    </w:p>
    <w:sectPr w:rsidR="00712818" w:rsidSect="00E15BF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07DC" w14:textId="77777777" w:rsidR="00FB1133" w:rsidRDefault="00FB1133" w:rsidP="006D68CB">
      <w:pPr>
        <w:spacing w:after="0" w:line="240" w:lineRule="auto"/>
      </w:pPr>
      <w:r>
        <w:separator/>
      </w:r>
    </w:p>
  </w:endnote>
  <w:endnote w:type="continuationSeparator" w:id="0">
    <w:p w14:paraId="1C816D25" w14:textId="77777777" w:rsidR="00FB1133" w:rsidRDefault="00FB1133" w:rsidP="006D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99556"/>
      <w:docPartObj>
        <w:docPartGallery w:val="Page Numbers (Bottom of Page)"/>
        <w:docPartUnique/>
      </w:docPartObj>
    </w:sdtPr>
    <w:sdtEndPr/>
    <w:sdtContent>
      <w:p w14:paraId="33A475A0" w14:textId="77777777" w:rsidR="003A108A" w:rsidRDefault="003A10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933">
          <w:rPr>
            <w:noProof/>
          </w:rPr>
          <w:t>33</w:t>
        </w:r>
        <w:r>
          <w:fldChar w:fldCharType="end"/>
        </w:r>
      </w:p>
    </w:sdtContent>
  </w:sdt>
  <w:p w14:paraId="47413844" w14:textId="77777777" w:rsidR="003A108A" w:rsidRDefault="003A10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598D" w14:textId="77777777" w:rsidR="00FB1133" w:rsidRDefault="00FB1133" w:rsidP="006D68CB">
      <w:pPr>
        <w:spacing w:after="0" w:line="240" w:lineRule="auto"/>
      </w:pPr>
      <w:r>
        <w:separator/>
      </w:r>
    </w:p>
  </w:footnote>
  <w:footnote w:type="continuationSeparator" w:id="0">
    <w:p w14:paraId="6B9772EF" w14:textId="77777777" w:rsidR="00FB1133" w:rsidRDefault="00FB1133" w:rsidP="006D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1C0"/>
    <w:multiLevelType w:val="hybridMultilevel"/>
    <w:tmpl w:val="DFA6864A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23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11328"/>
    <w:multiLevelType w:val="hybridMultilevel"/>
    <w:tmpl w:val="AB82240E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E6C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D2A08"/>
    <w:multiLevelType w:val="hybridMultilevel"/>
    <w:tmpl w:val="746E32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C50B8"/>
    <w:multiLevelType w:val="hybridMultilevel"/>
    <w:tmpl w:val="C30429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483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ED1B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66302"/>
    <w:multiLevelType w:val="hybridMultilevel"/>
    <w:tmpl w:val="39AAA3DA"/>
    <w:lvl w:ilvl="0" w:tplc="8DFC9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1A6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E19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8D7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2D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8F8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C26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3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1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3D6D58"/>
    <w:multiLevelType w:val="hybridMultilevel"/>
    <w:tmpl w:val="48B82F0A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37526"/>
    <w:multiLevelType w:val="hybridMultilevel"/>
    <w:tmpl w:val="1A266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C36E3"/>
    <w:multiLevelType w:val="hybridMultilevel"/>
    <w:tmpl w:val="23DC0E9A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08F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37C46"/>
    <w:multiLevelType w:val="hybridMultilevel"/>
    <w:tmpl w:val="0B86547A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8E5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13D9B"/>
    <w:multiLevelType w:val="hybridMultilevel"/>
    <w:tmpl w:val="64767C8C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37E5D"/>
    <w:multiLevelType w:val="hybridMultilevel"/>
    <w:tmpl w:val="1B68EA64"/>
    <w:lvl w:ilvl="0" w:tplc="64EACAF0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1B2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31175C"/>
    <w:multiLevelType w:val="hybridMultilevel"/>
    <w:tmpl w:val="C1FC7F76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7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16F98"/>
    <w:multiLevelType w:val="hybridMultilevel"/>
    <w:tmpl w:val="CF326F3C"/>
    <w:lvl w:ilvl="0" w:tplc="A9D61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E14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24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C1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2E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EED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0C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41D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0F3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7168E3"/>
    <w:multiLevelType w:val="hybridMultilevel"/>
    <w:tmpl w:val="7EF4B5A6"/>
    <w:lvl w:ilvl="0" w:tplc="75E8D44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E58E3"/>
    <w:multiLevelType w:val="hybridMultilevel"/>
    <w:tmpl w:val="7F0A3D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455CB5"/>
    <w:multiLevelType w:val="hybridMultilevel"/>
    <w:tmpl w:val="C8DE6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36F4"/>
    <w:multiLevelType w:val="hybridMultilevel"/>
    <w:tmpl w:val="E76EE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94D29"/>
    <w:multiLevelType w:val="hybridMultilevel"/>
    <w:tmpl w:val="AE22D164"/>
    <w:lvl w:ilvl="0" w:tplc="745E9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23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CF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074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8C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E3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2D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CB2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E0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A32A46"/>
    <w:multiLevelType w:val="hybridMultilevel"/>
    <w:tmpl w:val="E4A4EF1E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221A3"/>
    <w:multiLevelType w:val="hybridMultilevel"/>
    <w:tmpl w:val="9900FDC4"/>
    <w:lvl w:ilvl="0" w:tplc="88DCC7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E76419"/>
    <w:multiLevelType w:val="hybridMultilevel"/>
    <w:tmpl w:val="A3BAC2D8"/>
    <w:lvl w:ilvl="0" w:tplc="6A408F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CAA5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916BB"/>
    <w:multiLevelType w:val="hybridMultilevel"/>
    <w:tmpl w:val="809C81A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E716E6"/>
    <w:multiLevelType w:val="hybridMultilevel"/>
    <w:tmpl w:val="37B2142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E23945"/>
    <w:multiLevelType w:val="hybridMultilevel"/>
    <w:tmpl w:val="76F8854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053B2"/>
    <w:multiLevelType w:val="hybridMultilevel"/>
    <w:tmpl w:val="4FC8097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3F57F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CE5EC0"/>
    <w:multiLevelType w:val="hybridMultilevel"/>
    <w:tmpl w:val="840E76A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4064B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ED79B5"/>
    <w:multiLevelType w:val="hybridMultilevel"/>
    <w:tmpl w:val="8F72825E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6A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571FAF"/>
    <w:multiLevelType w:val="hybridMultilevel"/>
    <w:tmpl w:val="42B6D2B4"/>
    <w:lvl w:ilvl="0" w:tplc="C3CA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8CD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AA5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0"/>
  </w:num>
  <w:num w:numId="5">
    <w:abstractNumId w:val="15"/>
  </w:num>
  <w:num w:numId="6">
    <w:abstractNumId w:val="2"/>
  </w:num>
  <w:num w:numId="7">
    <w:abstractNumId w:val="22"/>
  </w:num>
  <w:num w:numId="8">
    <w:abstractNumId w:val="11"/>
  </w:num>
  <w:num w:numId="9">
    <w:abstractNumId w:val="26"/>
  </w:num>
  <w:num w:numId="10">
    <w:abstractNumId w:val="28"/>
  </w:num>
  <w:num w:numId="11">
    <w:abstractNumId w:val="4"/>
  </w:num>
  <w:num w:numId="12">
    <w:abstractNumId w:val="13"/>
  </w:num>
  <w:num w:numId="13">
    <w:abstractNumId w:val="18"/>
  </w:num>
  <w:num w:numId="14">
    <w:abstractNumId w:val="10"/>
  </w:num>
  <w:num w:numId="15">
    <w:abstractNumId w:val="27"/>
  </w:num>
  <w:num w:numId="16">
    <w:abstractNumId w:val="25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5"/>
  </w:num>
  <w:num w:numId="22">
    <w:abstractNumId w:val="9"/>
  </w:num>
  <w:num w:numId="23">
    <w:abstractNumId w:val="19"/>
  </w:num>
  <w:num w:numId="24">
    <w:abstractNumId w:val="7"/>
  </w:num>
  <w:num w:numId="25">
    <w:abstractNumId w:val="21"/>
  </w:num>
  <w:num w:numId="26">
    <w:abstractNumId w:val="29"/>
  </w:num>
  <w:num w:numId="27">
    <w:abstractNumId w:val="0"/>
  </w:num>
  <w:num w:numId="28">
    <w:abstractNumId w:val="8"/>
  </w:num>
  <w:num w:numId="29">
    <w:abstractNumId w:val="30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DC"/>
    <w:rsid w:val="0004258D"/>
    <w:rsid w:val="0006501C"/>
    <w:rsid w:val="000B1FD6"/>
    <w:rsid w:val="000C3F48"/>
    <w:rsid w:val="0011001C"/>
    <w:rsid w:val="001133F5"/>
    <w:rsid w:val="00174922"/>
    <w:rsid w:val="001848D9"/>
    <w:rsid w:val="001920FA"/>
    <w:rsid w:val="001B5763"/>
    <w:rsid w:val="001E5CBD"/>
    <w:rsid w:val="00200933"/>
    <w:rsid w:val="00250140"/>
    <w:rsid w:val="00267EF4"/>
    <w:rsid w:val="00351815"/>
    <w:rsid w:val="00357107"/>
    <w:rsid w:val="003A108A"/>
    <w:rsid w:val="003E7FAD"/>
    <w:rsid w:val="0047006A"/>
    <w:rsid w:val="00474B9D"/>
    <w:rsid w:val="00497A67"/>
    <w:rsid w:val="004A7E04"/>
    <w:rsid w:val="00512430"/>
    <w:rsid w:val="005B22FE"/>
    <w:rsid w:val="005C6E05"/>
    <w:rsid w:val="005D6450"/>
    <w:rsid w:val="005F63B4"/>
    <w:rsid w:val="00654E43"/>
    <w:rsid w:val="006B24B3"/>
    <w:rsid w:val="006D68CB"/>
    <w:rsid w:val="006E5199"/>
    <w:rsid w:val="00712818"/>
    <w:rsid w:val="007237F2"/>
    <w:rsid w:val="007244C0"/>
    <w:rsid w:val="007402B3"/>
    <w:rsid w:val="00740EC2"/>
    <w:rsid w:val="007F2542"/>
    <w:rsid w:val="0084469A"/>
    <w:rsid w:val="008746F7"/>
    <w:rsid w:val="00881032"/>
    <w:rsid w:val="008E7309"/>
    <w:rsid w:val="00911E12"/>
    <w:rsid w:val="00926914"/>
    <w:rsid w:val="009806DC"/>
    <w:rsid w:val="009864C7"/>
    <w:rsid w:val="0099179C"/>
    <w:rsid w:val="0099189A"/>
    <w:rsid w:val="009E741D"/>
    <w:rsid w:val="00A7702A"/>
    <w:rsid w:val="00A80519"/>
    <w:rsid w:val="00B605DF"/>
    <w:rsid w:val="00BA694B"/>
    <w:rsid w:val="00C121CA"/>
    <w:rsid w:val="00C31D3F"/>
    <w:rsid w:val="00C40B48"/>
    <w:rsid w:val="00C63EDF"/>
    <w:rsid w:val="00CF35C2"/>
    <w:rsid w:val="00D10107"/>
    <w:rsid w:val="00DE4B00"/>
    <w:rsid w:val="00DF7A26"/>
    <w:rsid w:val="00E07266"/>
    <w:rsid w:val="00E15BF1"/>
    <w:rsid w:val="00E26258"/>
    <w:rsid w:val="00E51A2B"/>
    <w:rsid w:val="00E63783"/>
    <w:rsid w:val="00E951E1"/>
    <w:rsid w:val="00F72EA2"/>
    <w:rsid w:val="00FB1133"/>
    <w:rsid w:val="00F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AE99"/>
  <w15:chartTrackingRefBased/>
  <w15:docId w15:val="{495EDD0A-2E1B-4552-B47D-A8A2AC2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6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8CB"/>
  </w:style>
  <w:style w:type="paragraph" w:styleId="Piedepgina">
    <w:name w:val="footer"/>
    <w:basedOn w:val="Normal"/>
    <w:link w:val="PiedepginaCar"/>
    <w:uiPriority w:val="99"/>
    <w:unhideWhenUsed/>
    <w:rsid w:val="006D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CB"/>
  </w:style>
  <w:style w:type="paragraph" w:styleId="Textodeglobo">
    <w:name w:val="Balloon Text"/>
    <w:basedOn w:val="Normal"/>
    <w:link w:val="TextodegloboCar"/>
    <w:uiPriority w:val="99"/>
    <w:semiHidden/>
    <w:unhideWhenUsed/>
    <w:rsid w:val="0092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</dc:creator>
  <cp:keywords/>
  <dc:description/>
  <cp:lastModifiedBy>Dafne</cp:lastModifiedBy>
  <cp:revision>3</cp:revision>
  <dcterms:created xsi:type="dcterms:W3CDTF">2023-11-25T03:29:00Z</dcterms:created>
  <dcterms:modified xsi:type="dcterms:W3CDTF">2023-11-25T03:30:00Z</dcterms:modified>
</cp:coreProperties>
</file>