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FC73" w14:textId="77777777" w:rsidR="003E306B" w:rsidRPr="00A72231" w:rsidRDefault="003E306B" w:rsidP="003E30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AVISO DE PRIVACIDAD PARA EMPLEADOS</w:t>
      </w:r>
    </w:p>
    <w:p w14:paraId="4AB9FC74" w14:textId="5ACF793A" w:rsidR="003E306B" w:rsidRPr="003E306B" w:rsidRDefault="003E306B" w:rsidP="003E30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9C6D7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NOMBRE COMPLETO DE LA ENTIDAD</w:t>
      </w:r>
    </w:p>
    <w:p w14:paraId="4AB9FC75" w14:textId="2B39FC2C" w:rsidR="003E306B" w:rsidRPr="003E306B" w:rsidRDefault="009C6D7A" w:rsidP="007E34A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NOMBRE COMPLETO DE LA ENTIDAD</w:t>
      </w:r>
      <w:r w:rsidR="003E306B" w:rsidRPr="00A7223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E306B" w:rsidRPr="003E306B">
        <w:rPr>
          <w:rFonts w:ascii="Arial" w:eastAsia="Times New Roman" w:hAnsi="Arial" w:cs="Arial"/>
          <w:sz w:val="24"/>
          <w:szCs w:val="24"/>
          <w:lang w:eastAsia="es-MX"/>
        </w:rPr>
        <w:t xml:space="preserve">con domicilio </w:t>
      </w:r>
      <w:r w:rsidR="000F6254" w:rsidRPr="003E306B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>
        <w:rPr>
          <w:rFonts w:ascii="Arial" w:eastAsia="Times New Roman" w:hAnsi="Arial" w:cs="Arial"/>
          <w:sz w:val="24"/>
          <w:szCs w:val="24"/>
          <w:lang w:eastAsia="es-MX"/>
        </w:rPr>
        <w:t>Domicilio completo de la Entidad</w:t>
      </w:r>
      <w:r w:rsidR="007E34A4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3E306B" w:rsidRPr="00A72231">
        <w:rPr>
          <w:rFonts w:ascii="Arial" w:eastAsia="Times New Roman" w:hAnsi="Arial" w:cs="Arial"/>
          <w:sz w:val="24"/>
          <w:szCs w:val="24"/>
          <w:lang w:eastAsia="es-MX"/>
        </w:rPr>
        <w:t>de conformidad con lo establecido en l</w:t>
      </w:r>
      <w:r w:rsidR="003E306B" w:rsidRPr="003E306B">
        <w:rPr>
          <w:rFonts w:ascii="Arial" w:eastAsia="Times New Roman" w:hAnsi="Arial" w:cs="Arial"/>
          <w:sz w:val="24"/>
          <w:szCs w:val="24"/>
          <w:lang w:eastAsia="es-MX"/>
        </w:rPr>
        <w:t>a </w:t>
      </w:r>
      <w:r w:rsidR="003E306B" w:rsidRPr="00A7223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Ley Federal de Protección de Datos en Posesión de Particulares</w:t>
      </w:r>
      <w:r w:rsidR="003E306B" w:rsidRPr="003E306B">
        <w:rPr>
          <w:rFonts w:ascii="Arial" w:eastAsia="Times New Roman" w:hAnsi="Arial" w:cs="Arial"/>
          <w:sz w:val="24"/>
          <w:szCs w:val="24"/>
          <w:lang w:eastAsia="es-MX"/>
        </w:rPr>
        <w:t>, pone a disposición de nuestros clientes, proveedores, empleados y público en general, nuestro Aviso de Privacidad.</w:t>
      </w:r>
    </w:p>
    <w:p w14:paraId="4AB9FC76" w14:textId="77777777" w:rsidR="003E306B" w:rsidRPr="003E306B" w:rsidRDefault="003E306B" w:rsidP="007E34A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Se le informa que l</w:t>
      </w:r>
      <w:r w:rsidRPr="003E306B">
        <w:rPr>
          <w:rFonts w:ascii="Arial" w:eastAsia="Times New Roman" w:hAnsi="Arial" w:cs="Arial"/>
          <w:sz w:val="24"/>
          <w:szCs w:val="24"/>
          <w:lang w:eastAsia="es-MX"/>
        </w:rPr>
        <w:t>os datos personales que nos proporciona son utilizados estrictamente en la realización de funciones propias de nuestra empresa y </w:t>
      </w:r>
      <w:r w:rsidRPr="00A7223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por ningún motivo serán transferidos a terceros</w:t>
      </w:r>
      <w:r w:rsidRPr="003E306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AB9FC77" w14:textId="77777777" w:rsidR="003E306B" w:rsidRPr="003E306B" w:rsidRDefault="003E306B" w:rsidP="003E306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E306B">
        <w:rPr>
          <w:rFonts w:ascii="Arial" w:eastAsia="Times New Roman" w:hAnsi="Arial" w:cs="Arial"/>
          <w:sz w:val="24"/>
          <w:szCs w:val="24"/>
          <w:lang w:eastAsia="es-MX"/>
        </w:rPr>
        <w:t>A nuestros </w:t>
      </w:r>
      <w:r w:rsidRPr="00A72231">
        <w:rPr>
          <w:rFonts w:ascii="Arial" w:eastAsia="Times New Roman" w:hAnsi="Arial" w:cs="Arial"/>
          <w:sz w:val="24"/>
          <w:szCs w:val="24"/>
          <w:lang w:eastAsia="es-MX"/>
        </w:rPr>
        <w:t xml:space="preserve">empleados, </w:t>
      </w:r>
      <w:r w:rsidRPr="003E306B">
        <w:rPr>
          <w:rFonts w:ascii="Arial" w:eastAsia="Times New Roman" w:hAnsi="Arial" w:cs="Arial"/>
          <w:sz w:val="24"/>
          <w:szCs w:val="24"/>
          <w:lang w:eastAsia="es-MX"/>
        </w:rPr>
        <w:t>les solicitamos los siguientes datos personales:</w:t>
      </w:r>
    </w:p>
    <w:p w14:paraId="4AB9FC78" w14:textId="77777777" w:rsidR="003E306B" w:rsidRDefault="003E306B" w:rsidP="003E306B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E306B">
        <w:rPr>
          <w:rFonts w:ascii="Arial" w:eastAsia="Times New Roman" w:hAnsi="Arial" w:cs="Arial"/>
          <w:sz w:val="24"/>
          <w:szCs w:val="24"/>
          <w:lang w:eastAsia="es-MX"/>
        </w:rPr>
        <w:t>Nombre, teléfono, correo electrónico y domicilio para facilita</w:t>
      </w:r>
      <w:r w:rsidRPr="00A72231">
        <w:rPr>
          <w:rFonts w:ascii="Arial" w:eastAsia="Times New Roman" w:hAnsi="Arial" w:cs="Arial"/>
          <w:sz w:val="24"/>
          <w:szCs w:val="24"/>
          <w:lang w:eastAsia="es-MX"/>
        </w:rPr>
        <w:t xml:space="preserve">r el proceso de contratación del personal de nuestra plantilla de empleados. </w:t>
      </w:r>
    </w:p>
    <w:p w14:paraId="32D5A5C8" w14:textId="77777777" w:rsidR="0050301B" w:rsidRDefault="0050301B" w:rsidP="0050301B">
      <w:pPr>
        <w:pStyle w:val="Prrafodelista"/>
        <w:rPr>
          <w:lang w:eastAsia="es-MX"/>
        </w:rPr>
      </w:pPr>
    </w:p>
    <w:p w14:paraId="4AB9FC7A" w14:textId="37FAFD56" w:rsidR="003E306B" w:rsidRPr="0050301B" w:rsidRDefault="003E306B" w:rsidP="005030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50301B">
        <w:rPr>
          <w:rFonts w:ascii="Arial" w:hAnsi="Arial" w:cs="Arial"/>
          <w:sz w:val="24"/>
          <w:szCs w:val="24"/>
          <w:lang w:eastAsia="es-MX"/>
        </w:rPr>
        <w:t>Asimismo, es posible que como parte de los requisitos establecidos en las políticas internas de contratación, valoración, seguimiento y actualización de datos, que se le soliciten los siguientes documentos a efecto de validar su autenticidad, sean cotejados y en su caso se conserven como parte del expediente de identificación copias legibles para la integración del Expediente de Identificación.</w:t>
      </w:r>
    </w:p>
    <w:p w14:paraId="4AB9FC7B" w14:textId="77777777" w:rsidR="003E306B" w:rsidRPr="0050301B" w:rsidRDefault="003E306B" w:rsidP="0050301B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1FF085" w14:textId="543BDEF4" w:rsidR="00830432" w:rsidRDefault="00830432" w:rsidP="005030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Solicitud de empleo y/o C</w:t>
      </w:r>
      <w:r w:rsidR="00A3085C">
        <w:rPr>
          <w:rFonts w:ascii="Arial" w:eastAsia="Times New Roman" w:hAnsi="Arial" w:cs="Arial"/>
          <w:sz w:val="24"/>
          <w:szCs w:val="24"/>
          <w:lang w:eastAsia="es-MX"/>
        </w:rPr>
        <w:t>u</w:t>
      </w:r>
      <w:r>
        <w:rPr>
          <w:rFonts w:ascii="Arial" w:eastAsia="Times New Roman" w:hAnsi="Arial" w:cs="Arial"/>
          <w:sz w:val="24"/>
          <w:szCs w:val="24"/>
          <w:lang w:eastAsia="es-MX"/>
        </w:rPr>
        <w:t>rriculum Vitae</w:t>
      </w:r>
    </w:p>
    <w:p w14:paraId="4AB9FC7C" w14:textId="1A6ABEA1" w:rsidR="00AC774F" w:rsidRPr="0050301B" w:rsidRDefault="00AC774F" w:rsidP="005030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0301B">
        <w:rPr>
          <w:rFonts w:ascii="Arial" w:eastAsia="Times New Roman" w:hAnsi="Arial" w:cs="Arial"/>
          <w:sz w:val="24"/>
          <w:szCs w:val="24"/>
          <w:lang w:eastAsia="es-MX"/>
        </w:rPr>
        <w:t>Identificación Oficial</w:t>
      </w:r>
    </w:p>
    <w:p w14:paraId="4AB9FC7D" w14:textId="77777777" w:rsidR="00AC774F" w:rsidRPr="0050301B" w:rsidRDefault="00AC774F" w:rsidP="0050301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0301B">
        <w:rPr>
          <w:rFonts w:ascii="Arial" w:eastAsia="Times New Roman" w:hAnsi="Arial" w:cs="Arial"/>
          <w:sz w:val="24"/>
          <w:szCs w:val="24"/>
          <w:lang w:eastAsia="es-MX"/>
        </w:rPr>
        <w:t>CURP</w:t>
      </w:r>
    </w:p>
    <w:p w14:paraId="4AB9FC7E" w14:textId="77777777" w:rsidR="003E306B" w:rsidRPr="00A72231" w:rsidRDefault="003E306B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RFC</w:t>
      </w:r>
    </w:p>
    <w:p w14:paraId="4AB9FC7F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Comprobante de Estudios</w:t>
      </w:r>
    </w:p>
    <w:p w14:paraId="4AB9FC80" w14:textId="77777777" w:rsidR="00AC774F" w:rsidRPr="00A72231" w:rsidRDefault="00AC774F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Estudio Socioeconómico</w:t>
      </w:r>
    </w:p>
    <w:p w14:paraId="4AB9FC81" w14:textId="77777777" w:rsidR="00AC774F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Carta de No antecedentes penales.</w:t>
      </w:r>
    </w:p>
    <w:p w14:paraId="4AB9FC82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Acta de Nacimiento</w:t>
      </w:r>
    </w:p>
    <w:p w14:paraId="4AB9FC83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Cartas de referencias personales</w:t>
      </w:r>
    </w:p>
    <w:p w14:paraId="4AB9FC84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Tarjeta de debido para pago de nómina</w:t>
      </w:r>
    </w:p>
    <w:p w14:paraId="4AB9FC85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Correo electrónico</w:t>
      </w:r>
    </w:p>
    <w:p w14:paraId="4AB9FC86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Reporte de Buró de Crédito</w:t>
      </w:r>
    </w:p>
    <w:p w14:paraId="4AB9FC87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Certificado Médico</w:t>
      </w:r>
    </w:p>
    <w:p w14:paraId="4AB9FC88" w14:textId="77777777" w:rsidR="00A72231" w:rsidRPr="00A72231" w:rsidRDefault="00A72231" w:rsidP="00AC774F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t>Firma de Declaración jurada de veracidad de información</w:t>
      </w:r>
    </w:p>
    <w:p w14:paraId="5B09EFFF" w14:textId="77777777" w:rsidR="006D7A76" w:rsidRDefault="006D7A76" w:rsidP="00C21306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8A7721" w14:textId="77777777" w:rsidR="006D7A76" w:rsidRDefault="006D7A76" w:rsidP="00C21306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B9FC89" w14:textId="2748F277" w:rsidR="003E306B" w:rsidRPr="00A72231" w:rsidRDefault="003E306B" w:rsidP="00C21306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7223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En caso de realizar modificaciones al presente Aviso de Privacidad, le informaremos mediante correo electrónico, nuestro sitio web oficial, medios impresos y nuestros operadores telefónicos.</w:t>
      </w:r>
    </w:p>
    <w:p w14:paraId="4AB9FC8A" w14:textId="6A8BFB59" w:rsidR="003E306B" w:rsidRPr="003E306B" w:rsidRDefault="00C21306" w:rsidP="003E306B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Declaro que acepto y reconozco que h</w:t>
      </w:r>
      <w:r w:rsidR="003E306B" w:rsidRPr="003E306B">
        <w:rPr>
          <w:rFonts w:ascii="Arial" w:eastAsia="Times New Roman" w:hAnsi="Arial" w:cs="Arial"/>
          <w:sz w:val="24"/>
          <w:szCs w:val="24"/>
          <w:lang w:eastAsia="es-MX"/>
        </w:rPr>
        <w:t>e leído y acepto los términos del presente Aviso de Privacidad.</w:t>
      </w:r>
    </w:p>
    <w:p w14:paraId="4AB9FC8B" w14:textId="2BB9C2E1" w:rsidR="004B14F2" w:rsidRDefault="004B14F2" w:rsidP="003E3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9FC8C" w14:textId="637A445E" w:rsidR="00C21306" w:rsidRDefault="00C21306" w:rsidP="003E3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33BAC" w14:textId="7BC4884D" w:rsidR="00047FF8" w:rsidRDefault="00047FF8" w:rsidP="003E3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9FC8D" w14:textId="0FF4075A" w:rsidR="00C21306" w:rsidRDefault="00C21306" w:rsidP="003E3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EA4EE5" w14:textId="77777777" w:rsidR="00756D11" w:rsidRDefault="00756D11" w:rsidP="003E3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9FC8E" w14:textId="313AB023" w:rsidR="00C21306" w:rsidRPr="006D7A76" w:rsidRDefault="006D7A76" w:rsidP="00C213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7A76">
        <w:rPr>
          <w:rFonts w:ascii="Arial" w:hAnsi="Arial" w:cs="Arial"/>
          <w:sz w:val="24"/>
          <w:szCs w:val="24"/>
        </w:rPr>
        <w:t>N</w:t>
      </w:r>
      <w:r w:rsidR="00C21306" w:rsidRPr="006D7A76">
        <w:rPr>
          <w:rFonts w:ascii="Arial" w:hAnsi="Arial" w:cs="Arial"/>
          <w:sz w:val="24"/>
          <w:szCs w:val="24"/>
        </w:rPr>
        <w:t>ombre y Firma del Empleado</w:t>
      </w:r>
    </w:p>
    <w:sectPr w:rsidR="00C21306" w:rsidRPr="006D7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CB74" w14:textId="77777777" w:rsidR="00460720" w:rsidRDefault="00460720" w:rsidP="00BE35A6">
      <w:pPr>
        <w:spacing w:after="0" w:line="240" w:lineRule="auto"/>
      </w:pPr>
      <w:r>
        <w:separator/>
      </w:r>
    </w:p>
  </w:endnote>
  <w:endnote w:type="continuationSeparator" w:id="0">
    <w:p w14:paraId="0E636409" w14:textId="77777777" w:rsidR="00460720" w:rsidRDefault="00460720" w:rsidP="00BE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6475" w14:textId="77777777" w:rsidR="00460720" w:rsidRDefault="00460720" w:rsidP="00BE35A6">
      <w:pPr>
        <w:spacing w:after="0" w:line="240" w:lineRule="auto"/>
      </w:pPr>
      <w:r>
        <w:separator/>
      </w:r>
    </w:p>
  </w:footnote>
  <w:footnote w:type="continuationSeparator" w:id="0">
    <w:p w14:paraId="0252B821" w14:textId="77777777" w:rsidR="00460720" w:rsidRDefault="00460720" w:rsidP="00BE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886"/>
    <w:multiLevelType w:val="multilevel"/>
    <w:tmpl w:val="49686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9C3374"/>
    <w:multiLevelType w:val="hybridMultilevel"/>
    <w:tmpl w:val="3B12B3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E5E47"/>
    <w:multiLevelType w:val="multilevel"/>
    <w:tmpl w:val="032E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57511"/>
    <w:multiLevelType w:val="multilevel"/>
    <w:tmpl w:val="D1E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67F65"/>
    <w:multiLevelType w:val="multilevel"/>
    <w:tmpl w:val="15B8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776662">
    <w:abstractNumId w:val="3"/>
  </w:num>
  <w:num w:numId="2" w16cid:durableId="1166046034">
    <w:abstractNumId w:val="0"/>
  </w:num>
  <w:num w:numId="3" w16cid:durableId="1537501508">
    <w:abstractNumId w:val="4"/>
  </w:num>
  <w:num w:numId="4" w16cid:durableId="2011981390">
    <w:abstractNumId w:val="2"/>
  </w:num>
  <w:num w:numId="5" w16cid:durableId="42415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6B"/>
    <w:rsid w:val="00047FF8"/>
    <w:rsid w:val="000F6254"/>
    <w:rsid w:val="00194CDF"/>
    <w:rsid w:val="0035471B"/>
    <w:rsid w:val="003B7E04"/>
    <w:rsid w:val="003E306B"/>
    <w:rsid w:val="00460720"/>
    <w:rsid w:val="00496901"/>
    <w:rsid w:val="004B14F2"/>
    <w:rsid w:val="0050301B"/>
    <w:rsid w:val="00554184"/>
    <w:rsid w:val="005544EF"/>
    <w:rsid w:val="00615B39"/>
    <w:rsid w:val="006D44D0"/>
    <w:rsid w:val="006D7A76"/>
    <w:rsid w:val="00756D11"/>
    <w:rsid w:val="0078003D"/>
    <w:rsid w:val="007A2F00"/>
    <w:rsid w:val="007E34A4"/>
    <w:rsid w:val="00830432"/>
    <w:rsid w:val="00952006"/>
    <w:rsid w:val="0096141E"/>
    <w:rsid w:val="009C6D7A"/>
    <w:rsid w:val="00A3085C"/>
    <w:rsid w:val="00A72231"/>
    <w:rsid w:val="00AC774F"/>
    <w:rsid w:val="00BE35A6"/>
    <w:rsid w:val="00C21306"/>
    <w:rsid w:val="00C25D3E"/>
    <w:rsid w:val="00E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FC73"/>
  <w15:docId w15:val="{8C36D53B-832B-41B7-95A2-B9C4B8FE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E306B"/>
    <w:rPr>
      <w:b/>
      <w:bCs/>
    </w:rPr>
  </w:style>
  <w:style w:type="paragraph" w:styleId="Prrafodelista">
    <w:name w:val="List Paragraph"/>
    <w:basedOn w:val="Normal"/>
    <w:uiPriority w:val="34"/>
    <w:qFormat/>
    <w:rsid w:val="003E30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3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5A6"/>
  </w:style>
  <w:style w:type="paragraph" w:styleId="Piedepgina">
    <w:name w:val="footer"/>
    <w:basedOn w:val="Normal"/>
    <w:link w:val="PiedepginaCar"/>
    <w:uiPriority w:val="99"/>
    <w:unhideWhenUsed/>
    <w:rsid w:val="00BE3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4309-62F0-44B4-967F-3C3BF065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Manolo Vazquez</cp:lastModifiedBy>
  <cp:revision>8</cp:revision>
  <cp:lastPrinted>2023-06-14T18:19:00Z</cp:lastPrinted>
  <dcterms:created xsi:type="dcterms:W3CDTF">2023-08-09T18:19:00Z</dcterms:created>
  <dcterms:modified xsi:type="dcterms:W3CDTF">2024-11-05T19:14:00Z</dcterms:modified>
</cp:coreProperties>
</file>