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BBA9" w14:textId="2ABE62BA" w:rsidR="007F2542" w:rsidRDefault="004B28E2" w:rsidP="007F2542">
      <w:pPr>
        <w:jc w:val="center"/>
        <w:rPr>
          <w:rFonts w:ascii="Arial" w:hAnsi="Arial" w:cs="Arial"/>
          <w:b/>
          <w:sz w:val="56"/>
          <w:lang w:val="es-MX"/>
        </w:rPr>
      </w:pPr>
      <w:r>
        <w:rPr>
          <w:rFonts w:ascii="Arial" w:hAnsi="Arial" w:cs="Arial"/>
          <w:b/>
          <w:sz w:val="56"/>
          <w:lang w:val="es-MX"/>
        </w:rPr>
        <w:t>Herramientas</w:t>
      </w:r>
    </w:p>
    <w:p w14:paraId="4D18133E" w14:textId="77777777" w:rsidR="007F2542" w:rsidRDefault="007F2542" w:rsidP="007F2542">
      <w:pPr>
        <w:jc w:val="center"/>
        <w:rPr>
          <w:rFonts w:ascii="Arial" w:hAnsi="Arial" w:cs="Arial"/>
          <w:b/>
          <w:sz w:val="56"/>
          <w:lang w:val="es-MX"/>
        </w:rPr>
      </w:pPr>
      <w:r w:rsidRPr="007F2542">
        <w:rPr>
          <w:rFonts w:ascii="Arial" w:hAnsi="Arial" w:cs="Arial"/>
          <w:b/>
          <w:sz w:val="56"/>
          <w:lang w:val="es-MX"/>
        </w:rPr>
        <w:t xml:space="preserve">Desarrollo de la </w:t>
      </w:r>
    </w:p>
    <w:p w14:paraId="2FA70AFD" w14:textId="77777777" w:rsidR="007F2542" w:rsidRPr="007F2542" w:rsidRDefault="007F2542" w:rsidP="007F2542">
      <w:pPr>
        <w:jc w:val="center"/>
        <w:rPr>
          <w:rFonts w:ascii="Arial" w:hAnsi="Arial" w:cs="Arial"/>
          <w:b/>
          <w:sz w:val="56"/>
          <w:lang w:val="es-MX"/>
        </w:rPr>
      </w:pPr>
      <w:r w:rsidRPr="007F2542">
        <w:rPr>
          <w:rFonts w:ascii="Arial" w:hAnsi="Arial" w:cs="Arial"/>
          <w:b/>
          <w:sz w:val="56"/>
          <w:lang w:val="es-MX"/>
        </w:rPr>
        <w:t>Inteligencia Emocional</w:t>
      </w:r>
    </w:p>
    <w:p w14:paraId="1DD913B2" w14:textId="77777777" w:rsidR="009806DC" w:rsidRPr="006D68CB" w:rsidRDefault="009806DC">
      <w:pPr>
        <w:rPr>
          <w:rFonts w:asciiTheme="majorHAnsi" w:hAnsiTheme="majorHAnsi" w:cstheme="majorHAnsi"/>
          <w:b/>
          <w:sz w:val="28"/>
          <w:lang w:val="es-MX"/>
        </w:rPr>
      </w:pPr>
      <w:r w:rsidRPr="006D68CB">
        <w:rPr>
          <w:rFonts w:asciiTheme="majorHAnsi" w:hAnsiTheme="majorHAnsi" w:cstheme="majorHAnsi"/>
          <w:b/>
          <w:sz w:val="28"/>
          <w:lang w:val="es-MX"/>
        </w:rPr>
        <w:t>Introducción</w:t>
      </w:r>
    </w:p>
    <w:p w14:paraId="2BD54BA3" w14:textId="3FE6D7D3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Los adultos intentan enseñar a los niños casi todo lo que les parece importante: lo que</w:t>
      </w:r>
      <w:r>
        <w:rPr>
          <w:lang w:val="es-MX"/>
        </w:rPr>
        <w:t xml:space="preserve"> </w:t>
      </w:r>
      <w:r w:rsidRPr="00E63783">
        <w:rPr>
          <w:lang w:val="es-MX"/>
        </w:rPr>
        <w:t>está bien o mal, cómo se agarra la cuchara, qué se puede tocar o romper, cómo se baila el</w:t>
      </w:r>
      <w:r>
        <w:rPr>
          <w:lang w:val="es-MX"/>
        </w:rPr>
        <w:t xml:space="preserve"> </w:t>
      </w:r>
      <w:r w:rsidRPr="00E63783">
        <w:rPr>
          <w:lang w:val="es-MX"/>
        </w:rPr>
        <w:t>vals, qué significan las palabras, cómo se resuelve una multiplicación, dónde se encuentra</w:t>
      </w:r>
      <w:r>
        <w:rPr>
          <w:lang w:val="es-MX"/>
        </w:rPr>
        <w:t xml:space="preserve"> </w:t>
      </w:r>
      <w:r w:rsidR="004C3A7F" w:rsidRPr="00E63783">
        <w:rPr>
          <w:lang w:val="es-MX"/>
        </w:rPr>
        <w:t>Oceanía...</w:t>
      </w:r>
      <w:r w:rsidRPr="00E63783">
        <w:rPr>
          <w:lang w:val="es-MX"/>
        </w:rPr>
        <w:t xml:space="preserve"> pero no les enseñan qué hacer con las emociones.</w:t>
      </w:r>
    </w:p>
    <w:p w14:paraId="30C379FE" w14:textId="15F287F5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Lo aprendemos solos, a los tropezones. A veces, probando formas de actuar que se</w:t>
      </w:r>
      <w:r>
        <w:rPr>
          <w:lang w:val="es-MX"/>
        </w:rPr>
        <w:t xml:space="preserve"> </w:t>
      </w:r>
      <w:r w:rsidRPr="00E63783">
        <w:rPr>
          <w:lang w:val="es-MX"/>
        </w:rPr>
        <w:t>ajusten a lo que sentimos. Y otras veces, siguiendo los modelos de otros adultos... que</w:t>
      </w:r>
      <w:r>
        <w:rPr>
          <w:lang w:val="es-MX"/>
        </w:rPr>
        <w:t xml:space="preserve"> </w:t>
      </w:r>
      <w:r w:rsidRPr="00E63783">
        <w:rPr>
          <w:lang w:val="es-MX"/>
        </w:rPr>
        <w:t>también han aprendido solos.</w:t>
      </w:r>
    </w:p>
    <w:p w14:paraId="562BCD94" w14:textId="77777777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Así nos encontramos a merced de nuestros estados emocionales. Cuando algo nos</w:t>
      </w:r>
      <w:r>
        <w:rPr>
          <w:lang w:val="es-MX"/>
        </w:rPr>
        <w:t xml:space="preserve"> </w:t>
      </w:r>
      <w:r w:rsidRPr="00E63783">
        <w:rPr>
          <w:lang w:val="es-MX"/>
        </w:rPr>
        <w:t>atemoriza, alguien nos enoja, o nos ponemos tristes... el cuerpo reacciona temblando o</w:t>
      </w:r>
      <w:r>
        <w:rPr>
          <w:lang w:val="es-MX"/>
        </w:rPr>
        <w:t xml:space="preserve"> </w:t>
      </w:r>
      <w:r w:rsidRPr="00E63783">
        <w:rPr>
          <w:lang w:val="es-MX"/>
        </w:rPr>
        <w:t>transpirando, y se derrama dentro nuestro un torrente de emociones incontrolables. En esos</w:t>
      </w:r>
      <w:r>
        <w:rPr>
          <w:lang w:val="es-MX"/>
        </w:rPr>
        <w:t xml:space="preserve"> </w:t>
      </w:r>
      <w:r w:rsidRPr="00E63783">
        <w:rPr>
          <w:lang w:val="es-MX"/>
        </w:rPr>
        <w:t>casos no hay razonamiento que valga: la emoción predomina sobre la razón.</w:t>
      </w:r>
    </w:p>
    <w:p w14:paraId="697A8B78" w14:textId="77777777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A veces una emoción parece apoderarse de nosotros: nos sentimos arrastrados como si</w:t>
      </w:r>
      <w:r>
        <w:rPr>
          <w:lang w:val="es-MX"/>
        </w:rPr>
        <w:t xml:space="preserve"> </w:t>
      </w:r>
      <w:r w:rsidRPr="00E63783">
        <w:rPr>
          <w:lang w:val="es-MX"/>
        </w:rPr>
        <w:t>un animal salvaje condujera nuestro auto a una velocidad increíble, a un destino desconocido.</w:t>
      </w:r>
    </w:p>
    <w:p w14:paraId="1D45593B" w14:textId="77777777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Otras veces, nos debatimos entre dos actitudes: nos sentimos tironeados entre dos</w:t>
      </w:r>
      <w:r>
        <w:rPr>
          <w:lang w:val="es-MX"/>
        </w:rPr>
        <w:t xml:space="preserve"> </w:t>
      </w:r>
      <w:r w:rsidRPr="00E63783">
        <w:rPr>
          <w:lang w:val="es-MX"/>
        </w:rPr>
        <w:t>emociones contrapuestas, ahora se siente como si dos animales salvajes, tiraran de nuestros</w:t>
      </w:r>
      <w:r>
        <w:rPr>
          <w:lang w:val="es-MX"/>
        </w:rPr>
        <w:t xml:space="preserve"> </w:t>
      </w:r>
      <w:r w:rsidRPr="00E63783">
        <w:rPr>
          <w:lang w:val="es-MX"/>
        </w:rPr>
        <w:t>brazos, amenazando descuartizarnos en el intento</w:t>
      </w:r>
    </w:p>
    <w:p w14:paraId="087CEFB9" w14:textId="77777777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 xml:space="preserve">¿Cuál es el camino? ¿Encerrar las bestias en un </w:t>
      </w:r>
      <w:r w:rsidR="006D68CB" w:rsidRPr="00E63783">
        <w:rPr>
          <w:lang w:val="es-MX"/>
        </w:rPr>
        <w:t>placar</w:t>
      </w:r>
      <w:r w:rsidRPr="00E63783">
        <w:rPr>
          <w:lang w:val="es-MX"/>
        </w:rPr>
        <w:t>? ¿Adormecerlos eternamente?</w:t>
      </w:r>
    </w:p>
    <w:p w14:paraId="3C054407" w14:textId="77777777" w:rsidR="00E63783" w:rsidRPr="00E63783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¡Nada de eso! Las emociones son información que proviene de nuestro interior.</w:t>
      </w:r>
    </w:p>
    <w:p w14:paraId="310FA6BF" w14:textId="77777777" w:rsidR="006D68CB" w:rsidRDefault="00E63783" w:rsidP="00E951E1">
      <w:pPr>
        <w:jc w:val="both"/>
        <w:rPr>
          <w:lang w:val="es-MX"/>
        </w:rPr>
      </w:pPr>
      <w:r w:rsidRPr="00E63783">
        <w:rPr>
          <w:lang w:val="es-MX"/>
        </w:rPr>
        <w:t>Mis emociones pueden ser provocadas por un estímulo externo, pero siguen siendo</w:t>
      </w:r>
      <w:r>
        <w:rPr>
          <w:lang w:val="es-MX"/>
        </w:rPr>
        <w:t xml:space="preserve"> </w:t>
      </w:r>
      <w:r w:rsidRPr="00E63783">
        <w:rPr>
          <w:lang w:val="es-MX"/>
        </w:rPr>
        <w:t>mías. Adecuadas o inadecuadas, útiles o descabelladas, son mías. No puedo extirparlas como</w:t>
      </w:r>
      <w:r>
        <w:rPr>
          <w:lang w:val="es-MX"/>
        </w:rPr>
        <w:t xml:space="preserve"> </w:t>
      </w:r>
      <w:r w:rsidRPr="00E63783">
        <w:rPr>
          <w:lang w:val="es-MX"/>
        </w:rPr>
        <w:t>un tumor indeseable, narcotizarlas ni reprimirlas. Más vale que las conozca y me entere de</w:t>
      </w:r>
      <w:r>
        <w:rPr>
          <w:lang w:val="es-MX"/>
        </w:rPr>
        <w:t xml:space="preserve"> </w:t>
      </w:r>
      <w:r w:rsidRPr="00E63783">
        <w:rPr>
          <w:lang w:val="es-MX"/>
        </w:rPr>
        <w:t>dónde vienen, para qué existen.</w:t>
      </w:r>
      <w:r w:rsidRPr="00E63783">
        <w:rPr>
          <w:lang w:val="es-MX"/>
        </w:rPr>
        <w:cr/>
      </w:r>
    </w:p>
    <w:p w14:paraId="480640FB" w14:textId="57D059A2" w:rsidR="004C3A7F" w:rsidRPr="004C3A7F" w:rsidRDefault="00C63EDF" w:rsidP="004C3A7F">
      <w:pPr>
        <w:jc w:val="both"/>
        <w:rPr>
          <w:rFonts w:asciiTheme="majorHAnsi" w:hAnsiTheme="majorHAnsi" w:cstheme="majorHAnsi"/>
          <w:b/>
          <w:sz w:val="28"/>
          <w:lang w:val="es-MX"/>
        </w:rPr>
      </w:pPr>
      <w:r>
        <w:rPr>
          <w:rFonts w:asciiTheme="majorHAnsi" w:hAnsiTheme="majorHAnsi" w:cstheme="majorHAnsi"/>
          <w:b/>
          <w:sz w:val="28"/>
          <w:lang w:val="es-MX"/>
        </w:rPr>
        <w:br w:type="page"/>
      </w:r>
      <w:r w:rsidR="004C3A7F" w:rsidRPr="004C3A7F">
        <w:rPr>
          <w:rFonts w:asciiTheme="majorHAnsi" w:hAnsiTheme="majorHAnsi" w:cstheme="majorHAnsi"/>
          <w:b/>
          <w:sz w:val="28"/>
          <w:lang w:val="es-MX"/>
        </w:rPr>
        <w:lastRenderedPageBreak/>
        <w:t xml:space="preserve">Herramienta 1. </w:t>
      </w:r>
      <w:r w:rsidR="004C3A7F" w:rsidRPr="004C3A7F">
        <w:rPr>
          <w:rFonts w:asciiTheme="majorHAnsi" w:hAnsiTheme="majorHAnsi" w:cstheme="majorHAnsi"/>
          <w:b/>
          <w:sz w:val="28"/>
          <w:lang w:val="es-MX"/>
        </w:rPr>
        <w:t>Conoce tu perfil de personalidad</w:t>
      </w:r>
    </w:p>
    <w:p w14:paraId="785ADECD" w14:textId="77777777" w:rsidR="006266A9" w:rsidRPr="006266A9" w:rsidRDefault="006266A9" w:rsidP="006266A9">
      <w:pPr>
        <w:spacing w:after="0" w:line="240" w:lineRule="auto"/>
        <w:contextualSpacing/>
        <w:jc w:val="both"/>
        <w:textAlignment w:val="baseline"/>
        <w:rPr>
          <w:lang w:val="es-MX"/>
        </w:rPr>
      </w:pPr>
      <w:r w:rsidRPr="006266A9">
        <w:rPr>
          <w:b/>
          <w:bCs/>
          <w:lang w:val="es-MX"/>
        </w:rPr>
        <w:t>Ejercicio – Perfil de Comportamiento DISC</w:t>
      </w:r>
    </w:p>
    <w:p w14:paraId="005036A3" w14:textId="77777777" w:rsidR="006266A9" w:rsidRDefault="006266A9" w:rsidP="00174922">
      <w:pPr>
        <w:spacing w:after="0" w:line="240" w:lineRule="auto"/>
        <w:contextualSpacing/>
        <w:jc w:val="both"/>
        <w:textAlignment w:val="baseline"/>
      </w:pPr>
    </w:p>
    <w:p w14:paraId="532BA1ED" w14:textId="11B5A38E" w:rsidR="004C3A7F" w:rsidRDefault="004C3A7F" w:rsidP="00174922">
      <w:pPr>
        <w:spacing w:after="0" w:line="240" w:lineRule="auto"/>
        <w:contextualSpacing/>
        <w:jc w:val="both"/>
        <w:textAlignment w:val="baseline"/>
      </w:pPr>
      <w:r>
        <w:t>Instrucciones:</w:t>
      </w:r>
      <w:r>
        <w:t xml:space="preserve"> </w:t>
      </w:r>
    </w:p>
    <w:p w14:paraId="10A2FD05" w14:textId="148C8968" w:rsidR="006266A9" w:rsidRDefault="004C3A7F" w:rsidP="004C3A7F">
      <w:pPr>
        <w:spacing w:after="0" w:line="240" w:lineRule="auto"/>
        <w:contextualSpacing/>
        <w:jc w:val="both"/>
        <w:textAlignment w:val="baseline"/>
      </w:pPr>
      <w:r>
        <w:t>Responde el cuestionario Perfil de Comportamiento DISC</w:t>
      </w:r>
      <w:r w:rsidR="006266A9">
        <w:t xml:space="preserve">. </w:t>
      </w:r>
      <w:r>
        <w:t>E</w:t>
      </w:r>
      <w:r w:rsidRPr="004C3A7F">
        <w:t>ncontrarás 14 categorías con cuatro adjetivos cada una.</w:t>
      </w:r>
      <w:r>
        <w:t xml:space="preserve"> </w:t>
      </w:r>
    </w:p>
    <w:p w14:paraId="41F75B6A" w14:textId="3D1CB044" w:rsidR="004C3A7F" w:rsidRPr="004C3A7F" w:rsidRDefault="004C3A7F" w:rsidP="004C3A7F">
      <w:pPr>
        <w:spacing w:after="0" w:line="240" w:lineRule="auto"/>
        <w:contextualSpacing/>
        <w:jc w:val="both"/>
        <w:textAlignment w:val="baseline"/>
      </w:pPr>
      <w:r w:rsidRPr="004C3A7F">
        <w:t>En cada categoría ordena los 4 adjetivos de acuerdo a la precisión con que te describan, otorgando un 1 al adjetivo que mejor te describa, un 2 al que te describe bien, un 3 al que te describe menos y un 4 al adjetivo que no te describa</w:t>
      </w:r>
    </w:p>
    <w:p w14:paraId="41CC8A5B" w14:textId="77777777" w:rsidR="006266A9" w:rsidRDefault="004C3A7F" w:rsidP="004C3A7F">
      <w:pPr>
        <w:spacing w:after="0" w:line="240" w:lineRule="auto"/>
        <w:contextualSpacing/>
        <w:jc w:val="both"/>
        <w:textAlignment w:val="baseline"/>
      </w:pPr>
      <w:r w:rsidRPr="004C3A7F">
        <w:t xml:space="preserve">En cada categoría debes utilizar la puntuación 1, 2, 3 y 4 una sola vez y que cada adjetivo debe tener una puntación. </w:t>
      </w:r>
    </w:p>
    <w:p w14:paraId="7FDA76C1" w14:textId="6E800F01" w:rsidR="00A7702A" w:rsidRDefault="004C3A7F" w:rsidP="004C3A7F">
      <w:pPr>
        <w:spacing w:after="0" w:line="240" w:lineRule="auto"/>
        <w:contextualSpacing/>
        <w:jc w:val="both"/>
        <w:textAlignment w:val="baseline"/>
      </w:pPr>
      <w:r w:rsidRPr="004C3A7F">
        <w:t>En la última tabla suma la puntuación total para cada símbolo, recuerda que el gran total es de 140.</w:t>
      </w:r>
    </w:p>
    <w:p w14:paraId="4CF049A4" w14:textId="77777777" w:rsidR="004C3A7F" w:rsidRDefault="004C3A7F" w:rsidP="004C3A7F">
      <w:pPr>
        <w:spacing w:after="0" w:line="240" w:lineRule="auto"/>
        <w:contextualSpacing/>
        <w:jc w:val="both"/>
        <w:textAlignment w:val="baseline"/>
        <w:rPr>
          <w:rFonts w:eastAsia="+mj-ea" w:cstheme="minorHAnsi"/>
          <w:b/>
          <w:bCs/>
          <w:kern w:val="24"/>
        </w:rPr>
      </w:pPr>
    </w:p>
    <w:tbl>
      <w:tblPr>
        <w:tblStyle w:val="Tablaconcuadrcula"/>
        <w:tblW w:w="1018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06"/>
      </w:tblGrid>
      <w:tr w:rsidR="004C3A7F" w14:paraId="04B589A4" w14:textId="77777777" w:rsidTr="002F061A">
        <w:tc>
          <w:tcPr>
            <w:tcW w:w="5076" w:type="dxa"/>
          </w:tcPr>
          <w:p w14:paraId="5E1B1AD9" w14:textId="2CDC492A" w:rsidR="004C3A7F" w:rsidRDefault="004C3A7F" w:rsidP="004C3A7F">
            <w:pPr>
              <w:jc w:val="both"/>
              <w:rPr>
                <w:lang w:val="es-MX"/>
              </w:rPr>
            </w:pPr>
            <w:r w:rsidRPr="004C3A7F">
              <w:drawing>
                <wp:inline distT="0" distB="0" distL="0" distR="0" wp14:anchorId="19EF9019" wp14:editId="1677DFA2">
                  <wp:extent cx="3079750" cy="5399087"/>
                  <wp:effectExtent l="0" t="0" r="6350" b="0"/>
                  <wp:docPr id="8089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6745A8-5A98-4284-B0D4-0732A9910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9" name="Picture 2">
                            <a:extLst>
                              <a:ext uri="{FF2B5EF4-FFF2-40B4-BE49-F238E27FC236}">
                                <a16:creationId xmlns:a16="http://schemas.microsoft.com/office/drawing/2014/main" id="{186745A8-5A98-4284-B0D4-0732A99104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9" t="2393" r="2052" b="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539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14:paraId="50E1E25A" w14:textId="74E0C4A8" w:rsidR="004C3A7F" w:rsidRDefault="004C3A7F" w:rsidP="004C3A7F">
            <w:pPr>
              <w:jc w:val="both"/>
              <w:rPr>
                <w:lang w:val="es-MX"/>
              </w:rPr>
            </w:pPr>
            <w:r w:rsidRPr="004C3A7F">
              <w:drawing>
                <wp:inline distT="0" distB="0" distL="0" distR="0" wp14:anchorId="6DE560DB" wp14:editId="13C1AD45">
                  <wp:extent cx="3095625" cy="5400675"/>
                  <wp:effectExtent l="0" t="0" r="9525" b="9525"/>
                  <wp:docPr id="8090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AFFE99-F63B-4FAA-8D34-817FD7CAD6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1" name="Picture 3">
                            <a:extLst>
                              <a:ext uri="{FF2B5EF4-FFF2-40B4-BE49-F238E27FC236}">
                                <a16:creationId xmlns:a16="http://schemas.microsoft.com/office/drawing/2014/main" id="{2DAFFE99-F63B-4FAA-8D34-817FD7CAD6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0" t="3963" r="4845" b="1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A7F" w14:paraId="4874D9E2" w14:textId="77777777" w:rsidTr="002F061A">
        <w:tc>
          <w:tcPr>
            <w:tcW w:w="5076" w:type="dxa"/>
          </w:tcPr>
          <w:p w14:paraId="1812A9A4" w14:textId="015D3F04" w:rsidR="004C3A7F" w:rsidRDefault="004C3A7F" w:rsidP="00E5287A">
            <w:pPr>
              <w:jc w:val="both"/>
              <w:rPr>
                <w:lang w:val="es-MX"/>
              </w:rPr>
            </w:pPr>
            <w:r w:rsidRPr="004C3A7F">
              <w:lastRenderedPageBreak/>
              <w:drawing>
                <wp:inline distT="0" distB="0" distL="0" distR="0" wp14:anchorId="714724D6" wp14:editId="515D2246">
                  <wp:extent cx="3028950" cy="5400675"/>
                  <wp:effectExtent l="0" t="0" r="0" b="9525"/>
                  <wp:docPr id="8192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FFC7F-7234-4EF9-A6BD-10106B551A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3" name="Picture 2">
                            <a:extLst>
                              <a:ext uri="{FF2B5EF4-FFF2-40B4-BE49-F238E27FC236}">
                                <a16:creationId xmlns:a16="http://schemas.microsoft.com/office/drawing/2014/main" id="{532FFC7F-7234-4EF9-A6BD-10106B551A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9" t="1575" r="2103" b="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14:paraId="1F02C60E" w14:textId="71EB583E" w:rsidR="004C3A7F" w:rsidRDefault="004C3A7F" w:rsidP="00E5287A">
            <w:pPr>
              <w:jc w:val="both"/>
              <w:rPr>
                <w:lang w:val="es-MX"/>
              </w:rPr>
            </w:pPr>
            <w:r w:rsidRPr="004C3A7F">
              <w:drawing>
                <wp:inline distT="0" distB="0" distL="0" distR="0" wp14:anchorId="6CA53E87" wp14:editId="1A5CB290">
                  <wp:extent cx="3071812" cy="5399088"/>
                  <wp:effectExtent l="0" t="0" r="0" b="0"/>
                  <wp:docPr id="8192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407474-F35F-4B10-B760-B998028AC0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4" name="Picture 3">
                            <a:extLst>
                              <a:ext uri="{FF2B5EF4-FFF2-40B4-BE49-F238E27FC236}">
                                <a16:creationId xmlns:a16="http://schemas.microsoft.com/office/drawing/2014/main" id="{E1407474-F35F-4B10-B760-B998028AC0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2" t="2063" r="4222" b="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812" cy="53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A7F" w14:paraId="599B6134" w14:textId="77777777" w:rsidTr="002F061A">
        <w:tc>
          <w:tcPr>
            <w:tcW w:w="5076" w:type="dxa"/>
          </w:tcPr>
          <w:p w14:paraId="6F868581" w14:textId="00F2A40F" w:rsidR="004C3A7F" w:rsidRDefault="004C3A7F" w:rsidP="00E5287A">
            <w:pPr>
              <w:jc w:val="both"/>
              <w:rPr>
                <w:lang w:val="es-MX"/>
              </w:rPr>
            </w:pPr>
          </w:p>
        </w:tc>
        <w:tc>
          <w:tcPr>
            <w:tcW w:w="5106" w:type="dxa"/>
          </w:tcPr>
          <w:p w14:paraId="16BC8733" w14:textId="778C869F" w:rsidR="004C3A7F" w:rsidRDefault="004C3A7F" w:rsidP="00E5287A">
            <w:pPr>
              <w:jc w:val="both"/>
              <w:rPr>
                <w:lang w:val="es-MX"/>
              </w:rPr>
            </w:pPr>
          </w:p>
        </w:tc>
      </w:tr>
      <w:tr w:rsidR="004C3A7F" w14:paraId="523A6DC1" w14:textId="77777777" w:rsidTr="002F061A">
        <w:tc>
          <w:tcPr>
            <w:tcW w:w="5076" w:type="dxa"/>
          </w:tcPr>
          <w:p w14:paraId="38ECF224" w14:textId="21DC0C7C" w:rsidR="004C3A7F" w:rsidRDefault="002F061A" w:rsidP="00E5287A">
            <w:pPr>
              <w:jc w:val="both"/>
              <w:rPr>
                <w:lang w:val="es-MX"/>
              </w:rPr>
            </w:pPr>
            <w:r>
              <w:rPr>
                <w:noProof/>
                <w:lang w:val="es-MX"/>
              </w:rPr>
              <w:lastRenderedPageBreak/>
              <w:drawing>
                <wp:inline distT="0" distB="0" distL="0" distR="0" wp14:anchorId="68ED6A69" wp14:editId="3AE943D5">
                  <wp:extent cx="3011805" cy="3529965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352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14:paraId="75121848" w14:textId="2ED779E2" w:rsidR="004C3A7F" w:rsidRDefault="004C3A7F" w:rsidP="00E5287A">
            <w:pPr>
              <w:jc w:val="both"/>
              <w:rPr>
                <w:lang w:val="es-MX"/>
              </w:rPr>
            </w:pPr>
          </w:p>
        </w:tc>
      </w:tr>
    </w:tbl>
    <w:p w14:paraId="58E5C9C1" w14:textId="11D7BD2D" w:rsidR="004C3A7F" w:rsidRDefault="004C3A7F" w:rsidP="004C3A7F">
      <w:pPr>
        <w:jc w:val="both"/>
        <w:rPr>
          <w:lang w:val="es-MX"/>
        </w:rPr>
      </w:pPr>
    </w:p>
    <w:p w14:paraId="1C812FCE" w14:textId="7573C177" w:rsidR="002F061A" w:rsidRPr="004C3A7F" w:rsidRDefault="002F061A" w:rsidP="002F061A">
      <w:pPr>
        <w:jc w:val="center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4E1D1859" wp14:editId="3846212E">
            <wp:extent cx="2969260" cy="1957070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9EDC2" w14:textId="7042D86F" w:rsidR="004C3A7F" w:rsidRDefault="004C3A7F" w:rsidP="00E951E1">
      <w:pPr>
        <w:pStyle w:val="Prrafodelista"/>
        <w:ind w:left="1440"/>
        <w:jc w:val="both"/>
        <w:rPr>
          <w:lang w:val="es-MX"/>
        </w:rPr>
      </w:pPr>
    </w:p>
    <w:p w14:paraId="184DB0E7" w14:textId="794A73D7" w:rsidR="004C3A7F" w:rsidRDefault="004C3A7F" w:rsidP="00E951E1">
      <w:pPr>
        <w:pStyle w:val="Prrafodelista"/>
        <w:ind w:left="1440"/>
        <w:jc w:val="both"/>
        <w:rPr>
          <w:lang w:val="es-MX"/>
        </w:rPr>
      </w:pPr>
    </w:p>
    <w:p w14:paraId="384AF86A" w14:textId="68108761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5D267173" w14:textId="26DB211F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3F925BA8" w14:textId="6CD31B1D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79C414A1" w14:textId="7258504F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410DCF39" w14:textId="49D3A688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57A88DAA" w14:textId="784F9FED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21B739E4" w14:textId="0D349DCC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369656E7" w14:textId="4090B3CF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0A4EE884" w14:textId="103ABB0A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3826331E" w14:textId="2C83E07D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5A47E60A" w14:textId="1350E42E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214E6452" w14:textId="576B6CB0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4F35800B" w14:textId="527DF33F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44E99C24" w14:textId="5117EC44" w:rsidR="002F061A" w:rsidRDefault="002F061A" w:rsidP="00E951E1">
      <w:pPr>
        <w:pStyle w:val="Prrafodelista"/>
        <w:ind w:left="1440"/>
        <w:jc w:val="both"/>
        <w:rPr>
          <w:lang w:val="es-MX"/>
        </w:rPr>
      </w:pPr>
    </w:p>
    <w:p w14:paraId="2483E66D" w14:textId="5F3082BF" w:rsidR="004C3A7F" w:rsidRDefault="004C3A7F" w:rsidP="004C3A7F">
      <w:pPr>
        <w:jc w:val="both"/>
        <w:rPr>
          <w:rFonts w:asciiTheme="majorHAnsi" w:hAnsiTheme="majorHAnsi" w:cstheme="majorHAnsi"/>
          <w:b/>
          <w:sz w:val="28"/>
          <w:lang w:val="es-MX"/>
        </w:rPr>
      </w:pPr>
      <w:r>
        <w:rPr>
          <w:rFonts w:asciiTheme="majorHAnsi" w:hAnsiTheme="majorHAnsi" w:cstheme="majorHAnsi"/>
          <w:b/>
          <w:sz w:val="28"/>
          <w:lang w:val="es-MX"/>
        </w:rPr>
        <w:lastRenderedPageBreak/>
        <w:t xml:space="preserve">Herramienta 2. </w:t>
      </w:r>
      <w:r w:rsidRPr="004C3A7F">
        <w:rPr>
          <w:rFonts w:asciiTheme="majorHAnsi" w:hAnsiTheme="majorHAnsi" w:cstheme="majorHAnsi"/>
          <w:b/>
          <w:sz w:val="28"/>
          <w:lang w:val="es-MX"/>
        </w:rPr>
        <w:t>Segmentos corporales</w:t>
      </w:r>
    </w:p>
    <w:p w14:paraId="47D1008A" w14:textId="77777777" w:rsidR="006266A9" w:rsidRPr="006266A9" w:rsidRDefault="006266A9" w:rsidP="006266A9">
      <w:pPr>
        <w:jc w:val="both"/>
        <w:rPr>
          <w:lang w:val="es-MX"/>
        </w:rPr>
      </w:pPr>
      <w:r w:rsidRPr="006266A9">
        <w:t>Ejercicio – Las sensaciones en mi cuerpo</w:t>
      </w:r>
    </w:p>
    <w:p w14:paraId="291514F9" w14:textId="77777777" w:rsidR="00374603" w:rsidRDefault="004C3A7F" w:rsidP="004C3A7F">
      <w:pPr>
        <w:jc w:val="both"/>
      </w:pPr>
      <w:r>
        <w:t xml:space="preserve">Instrucciones: </w:t>
      </w:r>
    </w:p>
    <w:p w14:paraId="609D949A" w14:textId="64445CB9" w:rsidR="004C3A7F" w:rsidRPr="004C3A7F" w:rsidRDefault="004C3A7F" w:rsidP="004C3A7F">
      <w:pPr>
        <w:jc w:val="both"/>
      </w:pPr>
      <w:r w:rsidRPr="004C3A7F">
        <w:t>Utilizando un color rojo ilumin</w:t>
      </w:r>
      <w:r w:rsidR="00F5564E">
        <w:t>a</w:t>
      </w:r>
      <w:r w:rsidRPr="004C3A7F">
        <w:t xml:space="preserve"> las partes del cuerpo donde frecuentemente percibe</w:t>
      </w:r>
      <w:r w:rsidR="00F5564E">
        <w:t>s</w:t>
      </w:r>
      <w:r w:rsidRPr="004C3A7F">
        <w:t xml:space="preserve"> mayores sensaciones por </w:t>
      </w:r>
      <w:r w:rsidR="00F5564E">
        <w:t>t</w:t>
      </w:r>
      <w:r w:rsidRPr="004C3A7F">
        <w:t xml:space="preserve">us emociones. </w:t>
      </w:r>
    </w:p>
    <w:p w14:paraId="185AB54F" w14:textId="1D372BA1" w:rsidR="004C3A7F" w:rsidRPr="004C3A7F" w:rsidRDefault="004C3A7F" w:rsidP="004C3A7F">
      <w:pPr>
        <w:jc w:val="both"/>
      </w:pPr>
      <w:r w:rsidRPr="004C3A7F">
        <w:t>Con un color azul ilumin</w:t>
      </w:r>
      <w:r w:rsidR="00F5564E">
        <w:t>a</w:t>
      </w:r>
      <w:r w:rsidRPr="004C3A7F">
        <w:t xml:space="preserve"> las partes del cuerpo donde frecuentemente no percibe</w:t>
      </w:r>
      <w:r w:rsidR="00F5564E">
        <w:t>s</w:t>
      </w:r>
      <w:r w:rsidRPr="004C3A7F">
        <w:t xml:space="preserve"> sensaciones por </w:t>
      </w:r>
      <w:r w:rsidR="00F5564E">
        <w:t>t</w:t>
      </w:r>
      <w:r w:rsidRPr="004C3A7F">
        <w:t>us emociones.</w:t>
      </w:r>
    </w:p>
    <w:p w14:paraId="3C421604" w14:textId="313173AB" w:rsidR="004C3A7F" w:rsidRPr="004C3A7F" w:rsidRDefault="004C3A7F" w:rsidP="004C3A7F">
      <w:pPr>
        <w:jc w:val="both"/>
      </w:pPr>
      <w:r w:rsidRPr="004C3A7F">
        <w:t>Compar</w:t>
      </w:r>
      <w:r w:rsidR="00F5564E">
        <w:t>a</w:t>
      </w:r>
      <w:r w:rsidRPr="004C3A7F">
        <w:t xml:space="preserve"> resultados con </w:t>
      </w:r>
      <w:r w:rsidR="00F5564E">
        <w:t>t</w:t>
      </w:r>
      <w:r w:rsidRPr="004C3A7F">
        <w:t>us compañeros</w:t>
      </w:r>
      <w:r w:rsidR="00F5564E">
        <w:t xml:space="preserve"> y comenta.</w:t>
      </w:r>
    </w:p>
    <w:p w14:paraId="4E536EAB" w14:textId="77777777" w:rsidR="004C3A7F" w:rsidRPr="00A7702A" w:rsidRDefault="004C3A7F" w:rsidP="004C3A7F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noProof/>
          <w:sz w:val="24"/>
          <w:lang w:eastAsia="es-ES"/>
        </w:rPr>
        <w:drawing>
          <wp:inline distT="0" distB="0" distL="0" distR="0" wp14:anchorId="71C98071" wp14:editId="5A516596">
            <wp:extent cx="5291074" cy="6372000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074" cy="63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987C3" w14:textId="25DB0C8F" w:rsidR="004C3A7F" w:rsidRDefault="004C3A7F" w:rsidP="004C3A7F">
      <w:pPr>
        <w:jc w:val="both"/>
        <w:rPr>
          <w:rFonts w:asciiTheme="majorHAnsi" w:hAnsiTheme="majorHAnsi" w:cstheme="majorHAnsi"/>
          <w:b/>
          <w:sz w:val="28"/>
          <w:lang w:val="es-MX"/>
        </w:rPr>
      </w:pPr>
    </w:p>
    <w:p w14:paraId="5F7D9FD1" w14:textId="77777777" w:rsidR="00374603" w:rsidRPr="004C3A7F" w:rsidRDefault="00374603" w:rsidP="004C3A7F">
      <w:pPr>
        <w:jc w:val="both"/>
        <w:rPr>
          <w:rFonts w:asciiTheme="majorHAnsi" w:hAnsiTheme="majorHAnsi" w:cstheme="majorHAnsi"/>
          <w:b/>
          <w:sz w:val="28"/>
          <w:lang w:val="es-MX"/>
        </w:rPr>
      </w:pPr>
    </w:p>
    <w:p w14:paraId="014C74EB" w14:textId="2F2B5BC4" w:rsidR="00712818" w:rsidRPr="004C3A7F" w:rsidRDefault="004C3A7F" w:rsidP="004C3A7F">
      <w:pPr>
        <w:jc w:val="both"/>
        <w:rPr>
          <w:rFonts w:asciiTheme="majorHAnsi" w:hAnsiTheme="majorHAnsi" w:cstheme="majorHAnsi"/>
          <w:b/>
          <w:sz w:val="28"/>
          <w:lang w:val="es-MX"/>
        </w:rPr>
      </w:pPr>
      <w:r>
        <w:rPr>
          <w:rFonts w:asciiTheme="majorHAnsi" w:hAnsiTheme="majorHAnsi" w:cstheme="majorHAnsi"/>
          <w:b/>
          <w:sz w:val="28"/>
          <w:lang w:val="es-MX"/>
        </w:rPr>
        <w:t xml:space="preserve">Herramienta 3. </w:t>
      </w:r>
      <w:r w:rsidR="00712818" w:rsidRPr="004C3A7F">
        <w:rPr>
          <w:rFonts w:asciiTheme="majorHAnsi" w:hAnsiTheme="majorHAnsi" w:cstheme="majorHAnsi"/>
          <w:b/>
          <w:sz w:val="28"/>
          <w:lang w:val="es-MX"/>
        </w:rPr>
        <w:t>Percibiendo mi realidad</w:t>
      </w:r>
    </w:p>
    <w:p w14:paraId="6D2DFC69" w14:textId="1AE00047" w:rsidR="00712818" w:rsidRPr="0099179C" w:rsidRDefault="00712818" w:rsidP="00E951E1">
      <w:pPr>
        <w:jc w:val="both"/>
      </w:pPr>
      <w:r w:rsidRPr="0099179C">
        <w:t>Contest</w:t>
      </w:r>
      <w:r w:rsidR="00374603">
        <w:t>a</w:t>
      </w:r>
      <w:r w:rsidRPr="0099179C">
        <w:t xml:space="preserve"> el siguiente cuestionario que </w:t>
      </w:r>
      <w:r w:rsidR="00374603">
        <w:t>te</w:t>
      </w:r>
      <w:r w:rsidRPr="0099179C">
        <w:t xml:space="preserve"> ayudar</w:t>
      </w:r>
      <w:r w:rsidR="00374603">
        <w:t>á</w:t>
      </w:r>
      <w:r w:rsidRPr="0099179C">
        <w:t xml:space="preserve"> a determinar </w:t>
      </w:r>
      <w:r w:rsidR="00374603">
        <w:t>t</w:t>
      </w:r>
      <w:r w:rsidRPr="0099179C">
        <w:t xml:space="preserve">u sistema de </w:t>
      </w:r>
      <w:r w:rsidR="00374603">
        <w:t>percepción</w:t>
      </w:r>
      <w:r w:rsidRPr="0099179C">
        <w:t xml:space="preserve"> </w:t>
      </w:r>
      <w:r w:rsidR="00374603">
        <w:t>dominante</w:t>
      </w:r>
      <w:r w:rsidRPr="0099179C">
        <w:t xml:space="preserve">, para ello circula la letra que coincida con </w:t>
      </w:r>
      <w:r w:rsidR="00374603">
        <w:t>t</w:t>
      </w:r>
      <w:r w:rsidRPr="0099179C">
        <w:t xml:space="preserve">u opinión, después </w:t>
      </w:r>
      <w:r w:rsidR="0033443A" w:rsidRPr="0099179C">
        <w:t>sig</w:t>
      </w:r>
      <w:r w:rsidR="0033443A">
        <w:t>ue</w:t>
      </w:r>
      <w:r w:rsidRPr="0099179C">
        <w:t xml:space="preserve"> las instrucciones al final del cuestionario.</w:t>
      </w:r>
    </w:p>
    <w:p w14:paraId="18394C52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Me gustaría hacer más este cuestionario de manera:</w:t>
      </w:r>
    </w:p>
    <w:p w14:paraId="6931B4B0" w14:textId="77777777" w:rsidR="00712818" w:rsidRPr="00712818" w:rsidRDefault="00712818" w:rsidP="00712818">
      <w:pPr>
        <w:numPr>
          <w:ilvl w:val="1"/>
          <w:numId w:val="20"/>
        </w:numPr>
        <w:tabs>
          <w:tab w:val="num" w:pos="720"/>
        </w:tabs>
        <w:spacing w:after="0" w:line="240" w:lineRule="auto"/>
        <w:ind w:left="360" w:firstLine="0"/>
        <w:rPr>
          <w:rFonts w:cstheme="minorHAnsi"/>
        </w:rPr>
      </w:pPr>
      <w:r w:rsidRPr="00712818">
        <w:rPr>
          <w:rFonts w:cstheme="minorHAnsi"/>
        </w:rPr>
        <w:t>Escrita</w:t>
      </w:r>
    </w:p>
    <w:p w14:paraId="32EDA80B" w14:textId="77777777" w:rsidR="00712818" w:rsidRPr="00712818" w:rsidRDefault="00712818" w:rsidP="00712818">
      <w:pPr>
        <w:numPr>
          <w:ilvl w:val="1"/>
          <w:numId w:val="20"/>
        </w:numPr>
        <w:tabs>
          <w:tab w:val="num" w:pos="720"/>
        </w:tabs>
        <w:spacing w:after="0" w:line="240" w:lineRule="auto"/>
        <w:ind w:left="360" w:firstLine="0"/>
        <w:rPr>
          <w:rFonts w:cstheme="minorHAnsi"/>
        </w:rPr>
      </w:pPr>
      <w:r w:rsidRPr="00712818">
        <w:rPr>
          <w:rFonts w:cstheme="minorHAnsi"/>
        </w:rPr>
        <w:t>Oral</w:t>
      </w:r>
    </w:p>
    <w:p w14:paraId="62547B3F" w14:textId="77777777" w:rsidR="00712818" w:rsidRPr="00712818" w:rsidRDefault="00712818" w:rsidP="00712818">
      <w:pPr>
        <w:numPr>
          <w:ilvl w:val="1"/>
          <w:numId w:val="20"/>
        </w:numPr>
        <w:tabs>
          <w:tab w:val="num" w:pos="720"/>
        </w:tabs>
        <w:spacing w:after="0" w:line="240" w:lineRule="auto"/>
        <w:ind w:left="360" w:firstLine="0"/>
        <w:rPr>
          <w:rFonts w:cstheme="minorHAnsi"/>
        </w:rPr>
      </w:pPr>
      <w:r w:rsidRPr="00712818">
        <w:rPr>
          <w:rFonts w:cstheme="minorHAnsi"/>
        </w:rPr>
        <w:t>Activa (realizando tareas)</w:t>
      </w:r>
    </w:p>
    <w:p w14:paraId="5E090424" w14:textId="77777777" w:rsidR="00712818" w:rsidRPr="00712818" w:rsidRDefault="00712818" w:rsidP="00712818">
      <w:pPr>
        <w:rPr>
          <w:rFonts w:cstheme="minorHAnsi"/>
        </w:rPr>
      </w:pPr>
    </w:p>
    <w:p w14:paraId="1AF0B445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cstheme="minorHAnsi"/>
        </w:rPr>
      </w:pPr>
      <w:r w:rsidRPr="00712818">
        <w:rPr>
          <w:rFonts w:cstheme="minorHAnsi"/>
        </w:rPr>
        <w:t>Para complacerme, se me tiene que dar algo:</w:t>
      </w:r>
    </w:p>
    <w:p w14:paraId="1F4070B8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Bonito</w:t>
      </w:r>
    </w:p>
    <w:p w14:paraId="0630F86C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Sonoro</w:t>
      </w:r>
    </w:p>
    <w:p w14:paraId="1FB6F5D8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Útil</w:t>
      </w:r>
    </w:p>
    <w:p w14:paraId="49021232" w14:textId="77777777" w:rsidR="00712818" w:rsidRPr="00712818" w:rsidRDefault="00712818" w:rsidP="00712818">
      <w:pPr>
        <w:rPr>
          <w:rFonts w:cstheme="minorHAnsi"/>
        </w:rPr>
      </w:pPr>
    </w:p>
    <w:p w14:paraId="6F80E0E0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Lo que recuerdo con mayor facilidad de los demás es:</w:t>
      </w:r>
    </w:p>
    <w:p w14:paraId="3E3FF3FA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La fisonomía</w:t>
      </w:r>
    </w:p>
    <w:p w14:paraId="367F8860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El nombre</w:t>
      </w:r>
    </w:p>
    <w:p w14:paraId="559F9A73" w14:textId="77777777" w:rsidR="00712818" w:rsidRPr="00712818" w:rsidRDefault="00712818" w:rsidP="00712818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Las actitudes</w:t>
      </w:r>
    </w:p>
    <w:p w14:paraId="66F503DE" w14:textId="77777777" w:rsidR="00712818" w:rsidRPr="00712818" w:rsidRDefault="00712818" w:rsidP="00712818">
      <w:pPr>
        <w:rPr>
          <w:rFonts w:cstheme="minorHAnsi"/>
        </w:rPr>
      </w:pPr>
    </w:p>
    <w:p w14:paraId="60A25089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Aprendo más fácilmente:</w:t>
      </w:r>
    </w:p>
    <w:p w14:paraId="4DF87F65" w14:textId="77777777" w:rsidR="00712818" w:rsidRPr="00712818" w:rsidRDefault="00712818" w:rsidP="00712818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Leyendo</w:t>
      </w:r>
    </w:p>
    <w:p w14:paraId="513C278C" w14:textId="77777777" w:rsidR="00712818" w:rsidRPr="00712818" w:rsidRDefault="00712818" w:rsidP="00712818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Escuchando</w:t>
      </w:r>
    </w:p>
    <w:p w14:paraId="0BC6083E" w14:textId="77777777" w:rsidR="00712818" w:rsidRPr="00712818" w:rsidRDefault="00712818" w:rsidP="00712818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Haciendo</w:t>
      </w:r>
    </w:p>
    <w:p w14:paraId="4736F8F5" w14:textId="77777777" w:rsidR="00712818" w:rsidRPr="00712818" w:rsidRDefault="00712818" w:rsidP="00712818">
      <w:pPr>
        <w:rPr>
          <w:rFonts w:cstheme="minorHAnsi"/>
        </w:rPr>
      </w:pPr>
    </w:p>
    <w:p w14:paraId="22F99EF4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Las actividades que más me atraen son:</w:t>
      </w:r>
    </w:p>
    <w:p w14:paraId="5D53C936" w14:textId="77777777" w:rsidR="00712818" w:rsidRPr="00712818" w:rsidRDefault="00712818" w:rsidP="00712818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Fotografía/pintura</w:t>
      </w:r>
    </w:p>
    <w:p w14:paraId="725AFCE6" w14:textId="77777777" w:rsidR="00712818" w:rsidRPr="00712818" w:rsidRDefault="00712818" w:rsidP="00712818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 xml:space="preserve">Música/oratoria </w:t>
      </w:r>
    </w:p>
    <w:p w14:paraId="27A4ED0E" w14:textId="77777777" w:rsidR="00712818" w:rsidRPr="00712818" w:rsidRDefault="00712818" w:rsidP="00712818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Escultura/danza</w:t>
      </w:r>
    </w:p>
    <w:p w14:paraId="7D270255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En la mayoría de los casos prefiero:</w:t>
      </w:r>
    </w:p>
    <w:p w14:paraId="5C916552" w14:textId="77777777" w:rsidR="00712818" w:rsidRPr="00712818" w:rsidRDefault="00712818" w:rsidP="00712818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Observar</w:t>
      </w:r>
    </w:p>
    <w:p w14:paraId="50E8F11A" w14:textId="77777777" w:rsidR="00712818" w:rsidRPr="00712818" w:rsidRDefault="00712818" w:rsidP="00712818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Escuchar</w:t>
      </w:r>
    </w:p>
    <w:p w14:paraId="13764505" w14:textId="77777777" w:rsidR="00712818" w:rsidRPr="00712818" w:rsidRDefault="00712818" w:rsidP="00712818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12818">
        <w:rPr>
          <w:rFonts w:cstheme="minorHAnsi"/>
        </w:rPr>
        <w:t>Hacer</w:t>
      </w:r>
    </w:p>
    <w:p w14:paraId="3B428ABD" w14:textId="77777777" w:rsidR="00712818" w:rsidRPr="00712818" w:rsidRDefault="00712818" w:rsidP="00712818">
      <w:pPr>
        <w:rPr>
          <w:rFonts w:cstheme="minorHAnsi"/>
        </w:rPr>
      </w:pPr>
    </w:p>
    <w:p w14:paraId="02D137CD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Cuando recuerdo momentos felices, me vienen a la cabeza:</w:t>
      </w:r>
    </w:p>
    <w:p w14:paraId="2F565D5C" w14:textId="77777777" w:rsidR="00712818" w:rsidRPr="00712818" w:rsidRDefault="00712818" w:rsidP="00712818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 xml:space="preserve">escenas </w:t>
      </w:r>
    </w:p>
    <w:p w14:paraId="1F485A82" w14:textId="77777777" w:rsidR="00712818" w:rsidRPr="00712818" w:rsidRDefault="00712818" w:rsidP="00712818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sonidos</w:t>
      </w:r>
    </w:p>
    <w:p w14:paraId="35C4EDAA" w14:textId="77777777" w:rsidR="00712818" w:rsidRPr="00712818" w:rsidRDefault="00712818" w:rsidP="00712818">
      <w:pPr>
        <w:numPr>
          <w:ilvl w:val="1"/>
          <w:numId w:val="24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sensaciones</w:t>
      </w:r>
    </w:p>
    <w:p w14:paraId="5EDE74B0" w14:textId="77777777" w:rsidR="00712818" w:rsidRPr="00712818" w:rsidRDefault="00712818" w:rsidP="00712818">
      <w:pPr>
        <w:rPr>
          <w:rFonts w:cstheme="minorHAnsi"/>
        </w:rPr>
      </w:pPr>
    </w:p>
    <w:p w14:paraId="172F6D4A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Durante las vacaciones, me gusta:</w:t>
      </w:r>
    </w:p>
    <w:p w14:paraId="11807233" w14:textId="77777777" w:rsidR="00712818" w:rsidRPr="00712818" w:rsidRDefault="00712818" w:rsidP="00712818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Visitar lugares hermosos</w:t>
      </w:r>
    </w:p>
    <w:p w14:paraId="07A9B87E" w14:textId="77777777" w:rsidR="00712818" w:rsidRPr="00712818" w:rsidRDefault="00712818" w:rsidP="00712818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Descansar en lugares silenciosos</w:t>
      </w:r>
    </w:p>
    <w:p w14:paraId="15176276" w14:textId="77777777" w:rsidR="00712818" w:rsidRPr="00712818" w:rsidRDefault="00712818" w:rsidP="00712818">
      <w:pPr>
        <w:numPr>
          <w:ilvl w:val="1"/>
          <w:numId w:val="2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Participar en actividades físicas</w:t>
      </w:r>
    </w:p>
    <w:p w14:paraId="3D29148C" w14:textId="77777777" w:rsidR="00712818" w:rsidRDefault="00712818" w:rsidP="00712818">
      <w:pPr>
        <w:rPr>
          <w:rFonts w:cstheme="minorHAnsi"/>
        </w:rPr>
      </w:pPr>
    </w:p>
    <w:p w14:paraId="6C0603DE" w14:textId="77777777" w:rsidR="0099179C" w:rsidRPr="00712818" w:rsidRDefault="0099179C" w:rsidP="00712818">
      <w:pPr>
        <w:rPr>
          <w:rFonts w:cstheme="minorHAnsi"/>
        </w:rPr>
      </w:pPr>
    </w:p>
    <w:p w14:paraId="3DCF40A7" w14:textId="22F8ECEA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 xml:space="preserve">En las personas </w:t>
      </w:r>
      <w:r w:rsidR="0033443A" w:rsidRPr="00712818">
        <w:rPr>
          <w:rFonts w:cstheme="minorHAnsi"/>
        </w:rPr>
        <w:t>valoro,</w:t>
      </w:r>
      <w:r w:rsidRPr="00712818">
        <w:rPr>
          <w:rFonts w:cstheme="minorHAnsi"/>
        </w:rPr>
        <w:t xml:space="preserve"> sobre todo:</w:t>
      </w:r>
    </w:p>
    <w:p w14:paraId="52F01AD0" w14:textId="77777777" w:rsidR="00712818" w:rsidRPr="00712818" w:rsidRDefault="00712818" w:rsidP="00712818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 xml:space="preserve">La apariencia </w:t>
      </w:r>
    </w:p>
    <w:p w14:paraId="604176BA" w14:textId="77777777" w:rsidR="00712818" w:rsidRPr="00712818" w:rsidRDefault="00712818" w:rsidP="00712818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 xml:space="preserve">Lo que dicen </w:t>
      </w:r>
    </w:p>
    <w:p w14:paraId="4A749D41" w14:textId="77777777" w:rsidR="00712818" w:rsidRPr="00712818" w:rsidRDefault="00712818" w:rsidP="00712818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Lo que hacen</w:t>
      </w:r>
    </w:p>
    <w:p w14:paraId="76C19EBA" w14:textId="77777777" w:rsidR="00712818" w:rsidRPr="00712818" w:rsidRDefault="00712818" w:rsidP="00712818">
      <w:pPr>
        <w:rPr>
          <w:rFonts w:cstheme="minorHAnsi"/>
        </w:rPr>
      </w:pPr>
    </w:p>
    <w:p w14:paraId="7CF336C9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Pienso que le gusto a alguien cuando:</w:t>
      </w:r>
    </w:p>
    <w:p w14:paraId="1989A88B" w14:textId="77777777" w:rsidR="00712818" w:rsidRPr="00712818" w:rsidRDefault="00712818" w:rsidP="00712818">
      <w:pPr>
        <w:numPr>
          <w:ilvl w:val="2"/>
          <w:numId w:val="2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Me hace un regalo</w:t>
      </w:r>
    </w:p>
    <w:p w14:paraId="5113A926" w14:textId="77777777" w:rsidR="00712818" w:rsidRPr="00712818" w:rsidRDefault="00712818" w:rsidP="00712818">
      <w:pPr>
        <w:numPr>
          <w:ilvl w:val="2"/>
          <w:numId w:val="2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Me elogia</w:t>
      </w:r>
    </w:p>
    <w:p w14:paraId="7A4CE9AC" w14:textId="77777777" w:rsidR="00712818" w:rsidRPr="00712818" w:rsidRDefault="00712818" w:rsidP="00712818">
      <w:pPr>
        <w:numPr>
          <w:ilvl w:val="2"/>
          <w:numId w:val="2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Tiene una actitud positiva hacía mí</w:t>
      </w:r>
    </w:p>
    <w:p w14:paraId="73AD67A3" w14:textId="77777777" w:rsidR="0099179C" w:rsidRPr="00712818" w:rsidRDefault="0099179C" w:rsidP="00712818">
      <w:pPr>
        <w:rPr>
          <w:rFonts w:cstheme="minorHAnsi"/>
        </w:rPr>
      </w:pPr>
    </w:p>
    <w:p w14:paraId="5E6DD7AB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De estas tres acciones, la que prefiero es:</w:t>
      </w:r>
    </w:p>
    <w:p w14:paraId="36F793E9" w14:textId="77777777" w:rsidR="00712818" w:rsidRPr="00712818" w:rsidRDefault="00712818" w:rsidP="00712818">
      <w:pPr>
        <w:numPr>
          <w:ilvl w:val="1"/>
          <w:numId w:val="27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Enfocar</w:t>
      </w:r>
    </w:p>
    <w:p w14:paraId="52F234D9" w14:textId="77777777" w:rsidR="00712818" w:rsidRPr="00712818" w:rsidRDefault="00712818" w:rsidP="00712818">
      <w:pPr>
        <w:numPr>
          <w:ilvl w:val="1"/>
          <w:numId w:val="27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Sintonizar</w:t>
      </w:r>
    </w:p>
    <w:p w14:paraId="30E2558E" w14:textId="77777777" w:rsidR="00712818" w:rsidRPr="00712818" w:rsidRDefault="00712818" w:rsidP="00712818">
      <w:pPr>
        <w:numPr>
          <w:ilvl w:val="1"/>
          <w:numId w:val="27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Animar</w:t>
      </w:r>
    </w:p>
    <w:p w14:paraId="75F8F190" w14:textId="77777777" w:rsidR="00712818" w:rsidRPr="00712818" w:rsidRDefault="00712818" w:rsidP="00712818">
      <w:pPr>
        <w:rPr>
          <w:rFonts w:cstheme="minorHAnsi"/>
        </w:rPr>
      </w:pPr>
    </w:p>
    <w:p w14:paraId="6A581E5E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Valoro más:</w:t>
      </w:r>
    </w:p>
    <w:p w14:paraId="5191DC21" w14:textId="77777777" w:rsidR="00712818" w:rsidRPr="00712818" w:rsidRDefault="00712818" w:rsidP="00712818">
      <w:pPr>
        <w:numPr>
          <w:ilvl w:val="2"/>
          <w:numId w:val="27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El aspecto</w:t>
      </w:r>
    </w:p>
    <w:p w14:paraId="63B6D1FA" w14:textId="77777777" w:rsidR="00712818" w:rsidRPr="00712818" w:rsidRDefault="00712818" w:rsidP="00712818">
      <w:pPr>
        <w:numPr>
          <w:ilvl w:val="2"/>
          <w:numId w:val="27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El ritmo</w:t>
      </w:r>
    </w:p>
    <w:p w14:paraId="77A2448D" w14:textId="77777777" w:rsidR="00712818" w:rsidRPr="00712818" w:rsidRDefault="00712818" w:rsidP="00712818">
      <w:pPr>
        <w:numPr>
          <w:ilvl w:val="2"/>
          <w:numId w:val="27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La coordinación</w:t>
      </w:r>
    </w:p>
    <w:p w14:paraId="272CC22C" w14:textId="77777777" w:rsidR="00712818" w:rsidRPr="00712818" w:rsidRDefault="00712818" w:rsidP="00712818">
      <w:pPr>
        <w:rPr>
          <w:rFonts w:cstheme="minorHAnsi"/>
        </w:rPr>
      </w:pPr>
    </w:p>
    <w:p w14:paraId="7B21C9A7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Mi coche preferido tiene que ser:</w:t>
      </w:r>
    </w:p>
    <w:p w14:paraId="5A420A4C" w14:textId="77777777" w:rsidR="00712818" w:rsidRPr="00712818" w:rsidRDefault="00712818" w:rsidP="00712818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Vistoso</w:t>
      </w:r>
    </w:p>
    <w:p w14:paraId="3291DE8D" w14:textId="77777777" w:rsidR="00712818" w:rsidRPr="00712818" w:rsidRDefault="00712818" w:rsidP="00712818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Silencioso</w:t>
      </w:r>
    </w:p>
    <w:p w14:paraId="21139201" w14:textId="77777777" w:rsidR="00712818" w:rsidRPr="00712818" w:rsidRDefault="00712818" w:rsidP="00712818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Confortable</w:t>
      </w:r>
    </w:p>
    <w:p w14:paraId="06D4EE7C" w14:textId="77777777" w:rsidR="00712818" w:rsidRPr="00712818" w:rsidRDefault="00712818" w:rsidP="00712818">
      <w:pPr>
        <w:rPr>
          <w:rFonts w:cstheme="minorHAnsi"/>
        </w:rPr>
      </w:pPr>
    </w:p>
    <w:p w14:paraId="31CDAE6A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Cuando me interesa algo, procuro:</w:t>
      </w:r>
    </w:p>
    <w:p w14:paraId="3AA8E828" w14:textId="77777777" w:rsidR="00712818" w:rsidRPr="00712818" w:rsidRDefault="00712818" w:rsidP="00712818">
      <w:pPr>
        <w:numPr>
          <w:ilvl w:val="2"/>
          <w:numId w:val="28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 xml:space="preserve">Abrir bien los ojos </w:t>
      </w:r>
    </w:p>
    <w:p w14:paraId="7CDF2397" w14:textId="77777777" w:rsidR="00712818" w:rsidRPr="00712818" w:rsidRDefault="00712818" w:rsidP="00712818">
      <w:pPr>
        <w:numPr>
          <w:ilvl w:val="2"/>
          <w:numId w:val="28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Escuchar con atención</w:t>
      </w:r>
    </w:p>
    <w:p w14:paraId="176548A0" w14:textId="77777777" w:rsidR="00712818" w:rsidRPr="00712818" w:rsidRDefault="00712818" w:rsidP="00712818">
      <w:pPr>
        <w:numPr>
          <w:ilvl w:val="2"/>
          <w:numId w:val="28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Participar</w:t>
      </w:r>
    </w:p>
    <w:p w14:paraId="239FE3D7" w14:textId="77777777" w:rsidR="00712818" w:rsidRPr="00712818" w:rsidRDefault="00712818" w:rsidP="00712818">
      <w:pPr>
        <w:rPr>
          <w:rFonts w:cstheme="minorHAnsi"/>
        </w:rPr>
      </w:pPr>
    </w:p>
    <w:p w14:paraId="47F46E0C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Para decidir, utilizó más:</w:t>
      </w:r>
    </w:p>
    <w:p w14:paraId="072E8C05" w14:textId="77777777" w:rsidR="00712818" w:rsidRPr="00712818" w:rsidRDefault="00712818" w:rsidP="00712818">
      <w:pPr>
        <w:numPr>
          <w:ilvl w:val="1"/>
          <w:numId w:val="29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Lo que veo</w:t>
      </w:r>
    </w:p>
    <w:p w14:paraId="1FBE3E23" w14:textId="77777777" w:rsidR="00712818" w:rsidRPr="00712818" w:rsidRDefault="00712818" w:rsidP="00712818">
      <w:pPr>
        <w:numPr>
          <w:ilvl w:val="1"/>
          <w:numId w:val="29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Lo que escucho</w:t>
      </w:r>
    </w:p>
    <w:p w14:paraId="60627F88" w14:textId="77777777" w:rsidR="00712818" w:rsidRPr="00712818" w:rsidRDefault="00712818" w:rsidP="00712818">
      <w:pPr>
        <w:numPr>
          <w:ilvl w:val="1"/>
          <w:numId w:val="29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Lo que siento</w:t>
      </w:r>
    </w:p>
    <w:p w14:paraId="3DC374CD" w14:textId="77777777" w:rsidR="00712818" w:rsidRPr="00712818" w:rsidRDefault="00712818" w:rsidP="00712818">
      <w:pPr>
        <w:rPr>
          <w:rFonts w:cstheme="minorHAnsi"/>
        </w:rPr>
      </w:pPr>
    </w:p>
    <w:p w14:paraId="0E64A1A3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Lo que más me molesta es:</w:t>
      </w:r>
    </w:p>
    <w:p w14:paraId="4599906E" w14:textId="77777777" w:rsidR="00712818" w:rsidRPr="00712818" w:rsidRDefault="00712818" w:rsidP="00712818">
      <w:pPr>
        <w:numPr>
          <w:ilvl w:val="2"/>
          <w:numId w:val="29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La luz intensa</w:t>
      </w:r>
    </w:p>
    <w:p w14:paraId="2F4697DD" w14:textId="77777777" w:rsidR="00712818" w:rsidRPr="00712818" w:rsidRDefault="00712818" w:rsidP="00712818">
      <w:pPr>
        <w:numPr>
          <w:ilvl w:val="2"/>
          <w:numId w:val="29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El ruido</w:t>
      </w:r>
    </w:p>
    <w:p w14:paraId="423CD333" w14:textId="77777777" w:rsidR="00712818" w:rsidRPr="00712818" w:rsidRDefault="00712818" w:rsidP="00712818">
      <w:pPr>
        <w:numPr>
          <w:ilvl w:val="2"/>
          <w:numId w:val="29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 xml:space="preserve">El picor </w:t>
      </w:r>
    </w:p>
    <w:p w14:paraId="327F242B" w14:textId="77777777" w:rsidR="00712818" w:rsidRPr="00712818" w:rsidRDefault="00712818" w:rsidP="00712818">
      <w:pPr>
        <w:ind w:left="360"/>
        <w:rPr>
          <w:rFonts w:cstheme="minorHAnsi"/>
        </w:rPr>
      </w:pPr>
    </w:p>
    <w:p w14:paraId="529B5AE4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Lo que más me gusta de algo es que:</w:t>
      </w:r>
    </w:p>
    <w:p w14:paraId="2CFAAB6E" w14:textId="77777777" w:rsidR="00712818" w:rsidRPr="00712818" w:rsidRDefault="00712818" w:rsidP="00712818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Tenga un bonito color</w:t>
      </w:r>
    </w:p>
    <w:p w14:paraId="278F6332" w14:textId="77777777" w:rsidR="00712818" w:rsidRPr="00712818" w:rsidRDefault="00712818" w:rsidP="00712818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Suene armoniosamente</w:t>
      </w:r>
    </w:p>
    <w:p w14:paraId="42DD2C89" w14:textId="77777777" w:rsidR="00712818" w:rsidRPr="00712818" w:rsidRDefault="00712818" w:rsidP="00712818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Tenga buen sabor</w:t>
      </w:r>
    </w:p>
    <w:p w14:paraId="3A026687" w14:textId="77777777" w:rsidR="00712818" w:rsidRDefault="00712818" w:rsidP="00712818">
      <w:pPr>
        <w:rPr>
          <w:rFonts w:cstheme="minorHAnsi"/>
        </w:rPr>
      </w:pPr>
    </w:p>
    <w:p w14:paraId="09240BF5" w14:textId="77777777" w:rsidR="0099179C" w:rsidRPr="00712818" w:rsidRDefault="0099179C" w:rsidP="00712818">
      <w:pPr>
        <w:rPr>
          <w:rFonts w:cstheme="minorHAnsi"/>
        </w:rPr>
      </w:pPr>
    </w:p>
    <w:p w14:paraId="46EB7159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Lo que me atrae de una obra de teatro es la:</w:t>
      </w:r>
    </w:p>
    <w:p w14:paraId="516837C7" w14:textId="77777777" w:rsidR="00712818" w:rsidRPr="00712818" w:rsidRDefault="00712818" w:rsidP="00712818">
      <w:pPr>
        <w:numPr>
          <w:ilvl w:val="2"/>
          <w:numId w:val="30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Iluminación</w:t>
      </w:r>
    </w:p>
    <w:p w14:paraId="26309BF8" w14:textId="77777777" w:rsidR="00712818" w:rsidRPr="00712818" w:rsidRDefault="00712818" w:rsidP="00712818">
      <w:pPr>
        <w:numPr>
          <w:ilvl w:val="2"/>
          <w:numId w:val="30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Elocuencia</w:t>
      </w:r>
    </w:p>
    <w:p w14:paraId="31DC484B" w14:textId="77777777" w:rsidR="00712818" w:rsidRPr="00712818" w:rsidRDefault="00712818" w:rsidP="00712818">
      <w:pPr>
        <w:numPr>
          <w:ilvl w:val="2"/>
          <w:numId w:val="30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Gesticulación</w:t>
      </w:r>
    </w:p>
    <w:p w14:paraId="6ACE3EDC" w14:textId="77777777" w:rsidR="00712818" w:rsidRPr="00712818" w:rsidRDefault="00712818" w:rsidP="00712818">
      <w:pPr>
        <w:rPr>
          <w:rFonts w:cstheme="minorHAnsi"/>
        </w:rPr>
      </w:pPr>
    </w:p>
    <w:p w14:paraId="054E610E" w14:textId="77777777" w:rsidR="00712818" w:rsidRPr="00712818" w:rsidRDefault="00712818" w:rsidP="00712818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712818">
        <w:rPr>
          <w:rFonts w:cstheme="minorHAnsi"/>
        </w:rPr>
        <w:t>Mi pasatiempo favorito es:</w:t>
      </w:r>
    </w:p>
    <w:p w14:paraId="2AEE158D" w14:textId="77777777" w:rsidR="00712818" w:rsidRPr="00712818" w:rsidRDefault="00712818" w:rsidP="00712818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Observar lo hermoso</w:t>
      </w:r>
    </w:p>
    <w:p w14:paraId="0ABD964C" w14:textId="77777777" w:rsidR="00712818" w:rsidRPr="00712818" w:rsidRDefault="00712818" w:rsidP="00712818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Escuchar sonidos armoniosos</w:t>
      </w:r>
    </w:p>
    <w:p w14:paraId="263B8D72" w14:textId="77777777" w:rsidR="00712818" w:rsidRPr="00712818" w:rsidRDefault="00712818" w:rsidP="00712818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Bailar o hacer ejercicio</w:t>
      </w:r>
    </w:p>
    <w:p w14:paraId="55AE0BDB" w14:textId="77777777" w:rsidR="00712818" w:rsidRDefault="00712818" w:rsidP="00712818">
      <w:pPr>
        <w:rPr>
          <w:rFonts w:cstheme="minorHAnsi"/>
        </w:rPr>
      </w:pPr>
    </w:p>
    <w:p w14:paraId="1109A84E" w14:textId="77777777" w:rsidR="00712818" w:rsidRPr="00712818" w:rsidRDefault="00712818" w:rsidP="00712818">
      <w:pPr>
        <w:rPr>
          <w:rFonts w:cstheme="minorHAnsi"/>
        </w:rPr>
      </w:pPr>
      <w:r w:rsidRPr="00712818">
        <w:rPr>
          <w:rFonts w:cstheme="minorHAnsi"/>
        </w:rPr>
        <w:t>20.- Lo que más me gusta hacer es:</w:t>
      </w:r>
    </w:p>
    <w:p w14:paraId="3A8A6059" w14:textId="77777777" w:rsidR="00712818" w:rsidRPr="00712818" w:rsidRDefault="00712818" w:rsidP="00712818">
      <w:pPr>
        <w:numPr>
          <w:ilvl w:val="2"/>
          <w:numId w:val="31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Visitar una exposición</w:t>
      </w:r>
    </w:p>
    <w:p w14:paraId="699F1005" w14:textId="77777777" w:rsidR="00712818" w:rsidRPr="00712818" w:rsidRDefault="00712818" w:rsidP="00712818">
      <w:pPr>
        <w:numPr>
          <w:ilvl w:val="2"/>
          <w:numId w:val="31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Asistir a un concierto</w:t>
      </w:r>
    </w:p>
    <w:p w14:paraId="163679EB" w14:textId="77777777" w:rsidR="00712818" w:rsidRPr="00712818" w:rsidRDefault="00712818" w:rsidP="00712818">
      <w:pPr>
        <w:numPr>
          <w:ilvl w:val="2"/>
          <w:numId w:val="31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712818">
        <w:rPr>
          <w:rFonts w:cstheme="minorHAnsi"/>
        </w:rPr>
        <w:t>Ir a un parque de atracciones</w:t>
      </w:r>
    </w:p>
    <w:p w14:paraId="42EFE7A4" w14:textId="77777777" w:rsidR="00712818" w:rsidRPr="00712818" w:rsidRDefault="00712818" w:rsidP="00712818">
      <w:pPr>
        <w:rPr>
          <w:rFonts w:cstheme="minorHAnsi"/>
        </w:rPr>
      </w:pPr>
    </w:p>
    <w:p w14:paraId="08964C0F" w14:textId="0B112EC2" w:rsidR="00712818" w:rsidRPr="00712818" w:rsidRDefault="00712818" w:rsidP="00712818">
      <w:pPr>
        <w:rPr>
          <w:rFonts w:cstheme="minorHAnsi"/>
        </w:rPr>
      </w:pPr>
      <w:r w:rsidRPr="00712818">
        <w:rPr>
          <w:rFonts w:cstheme="minorHAnsi"/>
        </w:rPr>
        <w:t>Sum</w:t>
      </w:r>
      <w:r w:rsidR="00374603">
        <w:rPr>
          <w:rFonts w:cstheme="minorHAnsi"/>
        </w:rPr>
        <w:t>a</w:t>
      </w:r>
      <w:r w:rsidRPr="00712818">
        <w:rPr>
          <w:rFonts w:cstheme="minorHAnsi"/>
        </w:rPr>
        <w:t xml:space="preserve"> las respuestas por cada letra y multiplica la cifra por cinco. Vací</w:t>
      </w:r>
      <w:r w:rsidR="00374603">
        <w:rPr>
          <w:rFonts w:cstheme="minorHAnsi"/>
        </w:rPr>
        <w:t>a</w:t>
      </w:r>
      <w:r w:rsidRPr="00712818">
        <w:rPr>
          <w:rFonts w:cstheme="minorHAnsi"/>
        </w:rPr>
        <w:t xml:space="preserve"> la información en el </w:t>
      </w:r>
      <w:r w:rsidR="00374603">
        <w:rPr>
          <w:rFonts w:cstheme="minorHAnsi"/>
        </w:rPr>
        <w:t>tablero.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365"/>
        <w:gridCol w:w="2141"/>
        <w:gridCol w:w="2111"/>
      </w:tblGrid>
      <w:tr w:rsidR="00712818" w:rsidRPr="00712818" w14:paraId="3A31DC3C" w14:textId="77777777" w:rsidTr="003A108A">
        <w:tc>
          <w:tcPr>
            <w:tcW w:w="4322" w:type="dxa"/>
            <w:gridSpan w:val="2"/>
            <w:shd w:val="clear" w:color="auto" w:fill="0000FF"/>
          </w:tcPr>
          <w:p w14:paraId="08F087E3" w14:textId="77777777" w:rsidR="00712818" w:rsidRPr="00712818" w:rsidRDefault="00712818" w:rsidP="003A108A">
            <w:pPr>
              <w:jc w:val="center"/>
              <w:rPr>
                <w:rFonts w:cstheme="minorHAnsi"/>
                <w:b/>
              </w:rPr>
            </w:pPr>
            <w:r w:rsidRPr="00712818">
              <w:rPr>
                <w:rFonts w:cstheme="minorHAnsi"/>
                <w:b/>
              </w:rPr>
              <w:t>Respuestas</w:t>
            </w:r>
          </w:p>
        </w:tc>
        <w:tc>
          <w:tcPr>
            <w:tcW w:w="4322" w:type="dxa"/>
            <w:gridSpan w:val="2"/>
            <w:shd w:val="clear" w:color="auto" w:fill="0000FF"/>
          </w:tcPr>
          <w:p w14:paraId="0E99B7EE" w14:textId="77777777" w:rsidR="00712818" w:rsidRPr="00712818" w:rsidRDefault="00712818" w:rsidP="003A108A">
            <w:pPr>
              <w:jc w:val="center"/>
              <w:rPr>
                <w:rFonts w:cstheme="minorHAnsi"/>
                <w:b/>
              </w:rPr>
            </w:pPr>
            <w:r w:rsidRPr="00712818">
              <w:rPr>
                <w:rFonts w:cstheme="minorHAnsi"/>
                <w:b/>
              </w:rPr>
              <w:t>Canal predominante</w:t>
            </w:r>
          </w:p>
        </w:tc>
      </w:tr>
      <w:tr w:rsidR="00712818" w:rsidRPr="00712818" w14:paraId="2D858B14" w14:textId="77777777" w:rsidTr="003A108A">
        <w:trPr>
          <w:trHeight w:val="394"/>
        </w:trPr>
        <w:tc>
          <w:tcPr>
            <w:tcW w:w="1908" w:type="dxa"/>
            <w:shd w:val="clear" w:color="auto" w:fill="auto"/>
            <w:vAlign w:val="center"/>
          </w:tcPr>
          <w:p w14:paraId="25DABB2C" w14:textId="77777777" w:rsidR="00712818" w:rsidRPr="00712818" w:rsidRDefault="00712818" w:rsidP="003A108A">
            <w:pPr>
              <w:jc w:val="center"/>
              <w:rPr>
                <w:rFonts w:cstheme="minorHAnsi"/>
                <w:b/>
              </w:rPr>
            </w:pPr>
            <w:r w:rsidRPr="00712818">
              <w:rPr>
                <w:rFonts w:cstheme="minorHAnsi"/>
                <w:b/>
              </w:rPr>
              <w:t>A</w:t>
            </w:r>
          </w:p>
        </w:tc>
        <w:tc>
          <w:tcPr>
            <w:tcW w:w="2414" w:type="dxa"/>
            <w:shd w:val="clear" w:color="auto" w:fill="auto"/>
          </w:tcPr>
          <w:p w14:paraId="534B4480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  <w:tc>
          <w:tcPr>
            <w:tcW w:w="2161" w:type="dxa"/>
            <w:shd w:val="clear" w:color="auto" w:fill="auto"/>
          </w:tcPr>
          <w:p w14:paraId="098FC137" w14:textId="77777777" w:rsidR="00712818" w:rsidRPr="00712818" w:rsidRDefault="00712818" w:rsidP="003A108A">
            <w:pPr>
              <w:rPr>
                <w:rFonts w:cstheme="minorHAnsi"/>
              </w:rPr>
            </w:pPr>
            <w:r w:rsidRPr="00712818">
              <w:rPr>
                <w:rFonts w:cstheme="minorHAnsi"/>
              </w:rPr>
              <w:t>VISUAL</w:t>
            </w:r>
          </w:p>
        </w:tc>
        <w:tc>
          <w:tcPr>
            <w:tcW w:w="2161" w:type="dxa"/>
            <w:shd w:val="clear" w:color="auto" w:fill="auto"/>
          </w:tcPr>
          <w:p w14:paraId="6AF3FEDE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</w:tr>
      <w:tr w:rsidR="00712818" w:rsidRPr="00712818" w14:paraId="1122E411" w14:textId="77777777" w:rsidTr="003A108A">
        <w:trPr>
          <w:trHeight w:val="347"/>
        </w:trPr>
        <w:tc>
          <w:tcPr>
            <w:tcW w:w="1908" w:type="dxa"/>
            <w:shd w:val="clear" w:color="auto" w:fill="auto"/>
            <w:vAlign w:val="center"/>
          </w:tcPr>
          <w:p w14:paraId="77353EA0" w14:textId="77777777" w:rsidR="00712818" w:rsidRPr="00712818" w:rsidRDefault="00712818" w:rsidP="003A108A">
            <w:pPr>
              <w:jc w:val="center"/>
              <w:rPr>
                <w:rFonts w:cstheme="minorHAnsi"/>
                <w:b/>
              </w:rPr>
            </w:pPr>
            <w:r w:rsidRPr="00712818">
              <w:rPr>
                <w:rFonts w:cstheme="minorHAnsi"/>
                <w:b/>
              </w:rPr>
              <w:t>B</w:t>
            </w:r>
          </w:p>
        </w:tc>
        <w:tc>
          <w:tcPr>
            <w:tcW w:w="2414" w:type="dxa"/>
            <w:shd w:val="clear" w:color="auto" w:fill="auto"/>
          </w:tcPr>
          <w:p w14:paraId="50B08173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  <w:tc>
          <w:tcPr>
            <w:tcW w:w="2161" w:type="dxa"/>
            <w:shd w:val="clear" w:color="auto" w:fill="auto"/>
          </w:tcPr>
          <w:p w14:paraId="1E630666" w14:textId="77777777" w:rsidR="00712818" w:rsidRPr="00712818" w:rsidRDefault="00712818" w:rsidP="003A108A">
            <w:pPr>
              <w:rPr>
                <w:rFonts w:cstheme="minorHAnsi"/>
              </w:rPr>
            </w:pPr>
            <w:r w:rsidRPr="00712818">
              <w:rPr>
                <w:rFonts w:cstheme="minorHAnsi"/>
              </w:rPr>
              <w:t>AUDITIVO</w:t>
            </w:r>
          </w:p>
        </w:tc>
        <w:tc>
          <w:tcPr>
            <w:tcW w:w="2161" w:type="dxa"/>
            <w:shd w:val="clear" w:color="auto" w:fill="auto"/>
          </w:tcPr>
          <w:p w14:paraId="57F946ED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</w:tr>
      <w:tr w:rsidR="00712818" w:rsidRPr="00712818" w14:paraId="69894659" w14:textId="77777777" w:rsidTr="003A108A">
        <w:trPr>
          <w:trHeight w:val="344"/>
        </w:trPr>
        <w:tc>
          <w:tcPr>
            <w:tcW w:w="1908" w:type="dxa"/>
            <w:shd w:val="clear" w:color="auto" w:fill="auto"/>
            <w:vAlign w:val="center"/>
          </w:tcPr>
          <w:p w14:paraId="02941E38" w14:textId="77777777" w:rsidR="00712818" w:rsidRPr="00712818" w:rsidRDefault="00712818" w:rsidP="003A108A">
            <w:pPr>
              <w:jc w:val="center"/>
              <w:rPr>
                <w:rFonts w:cstheme="minorHAnsi"/>
                <w:b/>
              </w:rPr>
            </w:pPr>
            <w:r w:rsidRPr="00712818">
              <w:rPr>
                <w:rFonts w:cstheme="minorHAnsi"/>
                <w:b/>
              </w:rPr>
              <w:t>C</w:t>
            </w:r>
          </w:p>
        </w:tc>
        <w:tc>
          <w:tcPr>
            <w:tcW w:w="2414" w:type="dxa"/>
            <w:shd w:val="clear" w:color="auto" w:fill="auto"/>
          </w:tcPr>
          <w:p w14:paraId="07580D1C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  <w:tc>
          <w:tcPr>
            <w:tcW w:w="2161" w:type="dxa"/>
            <w:shd w:val="clear" w:color="auto" w:fill="auto"/>
          </w:tcPr>
          <w:p w14:paraId="57FB9894" w14:textId="77777777" w:rsidR="00712818" w:rsidRPr="00712818" w:rsidRDefault="00712818" w:rsidP="003A108A">
            <w:pPr>
              <w:rPr>
                <w:rFonts w:cstheme="minorHAnsi"/>
              </w:rPr>
            </w:pPr>
            <w:r w:rsidRPr="00712818">
              <w:rPr>
                <w:rFonts w:cstheme="minorHAnsi"/>
              </w:rPr>
              <w:t>CINESTÉSICO</w:t>
            </w:r>
          </w:p>
        </w:tc>
        <w:tc>
          <w:tcPr>
            <w:tcW w:w="2161" w:type="dxa"/>
            <w:shd w:val="clear" w:color="auto" w:fill="auto"/>
          </w:tcPr>
          <w:p w14:paraId="6A195971" w14:textId="77777777" w:rsidR="00712818" w:rsidRPr="00712818" w:rsidRDefault="00712818" w:rsidP="003A108A">
            <w:pPr>
              <w:rPr>
                <w:rFonts w:cstheme="minorHAnsi"/>
              </w:rPr>
            </w:pPr>
          </w:p>
        </w:tc>
      </w:tr>
    </w:tbl>
    <w:p w14:paraId="525CBFAA" w14:textId="7575F468" w:rsidR="00712818" w:rsidRPr="00712818" w:rsidRDefault="00712818" w:rsidP="00712818">
      <w:pPr>
        <w:jc w:val="both"/>
        <w:rPr>
          <w:rFonts w:cstheme="minorHAnsi"/>
        </w:rPr>
      </w:pPr>
      <w:r w:rsidRPr="00712818">
        <w:rPr>
          <w:rFonts w:cstheme="minorHAnsi"/>
        </w:rPr>
        <w:t xml:space="preserve">La puntuación más alta corresponde al tipo de percepción dominante en </w:t>
      </w:r>
      <w:r w:rsidR="00374603">
        <w:rPr>
          <w:rFonts w:cstheme="minorHAnsi"/>
        </w:rPr>
        <w:t>t</w:t>
      </w:r>
      <w:r w:rsidRPr="00712818">
        <w:rPr>
          <w:rFonts w:cstheme="minorHAnsi"/>
        </w:rPr>
        <w:t>u persona. Már</w:t>
      </w:r>
      <w:r w:rsidR="00374603">
        <w:rPr>
          <w:rFonts w:cstheme="minorHAnsi"/>
        </w:rPr>
        <w:t xml:space="preserve">cala </w:t>
      </w:r>
      <w:r w:rsidRPr="00712818">
        <w:rPr>
          <w:rFonts w:cstheme="minorHAnsi"/>
        </w:rPr>
        <w:t xml:space="preserve">con una </w:t>
      </w:r>
      <w:r w:rsidRPr="00712818">
        <w:rPr>
          <w:rFonts w:cstheme="minorHAnsi"/>
          <w:b/>
        </w:rPr>
        <w:t>X</w:t>
      </w:r>
      <w:r w:rsidRPr="00712818">
        <w:rPr>
          <w:rFonts w:cstheme="minorHAnsi"/>
        </w:rPr>
        <w:t xml:space="preserve">. </w:t>
      </w:r>
    </w:p>
    <w:p w14:paraId="4B31B5D9" w14:textId="0CAA135A" w:rsidR="00712818" w:rsidRPr="00712818" w:rsidRDefault="00712818" w:rsidP="00712818">
      <w:pPr>
        <w:ind w:left="540" w:hanging="540"/>
        <w:jc w:val="both"/>
        <w:rPr>
          <w:rFonts w:cstheme="minorHAnsi"/>
        </w:rPr>
      </w:pPr>
      <w:r w:rsidRPr="00712818">
        <w:rPr>
          <w:rFonts w:cstheme="minorHAnsi"/>
        </w:rPr>
        <w:t>Nota:</w:t>
      </w:r>
      <w:r w:rsidRPr="00712818">
        <w:rPr>
          <w:rFonts w:cstheme="minorHAnsi"/>
        </w:rPr>
        <w:tab/>
      </w:r>
      <w:r w:rsidR="00374603">
        <w:rPr>
          <w:rFonts w:cstheme="minorHAnsi"/>
        </w:rPr>
        <w:t>E</w:t>
      </w:r>
      <w:r w:rsidRPr="00712818">
        <w:rPr>
          <w:rFonts w:cstheme="minorHAnsi"/>
        </w:rPr>
        <w:t xml:space="preserve">n ocasiones puede ser común que se obtenga más de un tipo predominante. En </w:t>
      </w:r>
      <w:r w:rsidR="00374603" w:rsidRPr="00712818">
        <w:rPr>
          <w:rFonts w:cstheme="minorHAnsi"/>
        </w:rPr>
        <w:t>dichas circunstancias</w:t>
      </w:r>
      <w:r w:rsidRPr="00712818">
        <w:rPr>
          <w:rFonts w:cstheme="minorHAnsi"/>
        </w:rPr>
        <w:t xml:space="preserve"> no hay ningún problema. El resultado es también válido.</w:t>
      </w:r>
    </w:p>
    <w:p w14:paraId="4D1A1E8C" w14:textId="77777777" w:rsidR="00A7702A" w:rsidRDefault="00A7702A">
      <w:pPr>
        <w:rPr>
          <w:b/>
        </w:rPr>
      </w:pPr>
      <w:r>
        <w:rPr>
          <w:b/>
        </w:rPr>
        <w:br w:type="page"/>
      </w:r>
    </w:p>
    <w:p w14:paraId="5663E91C" w14:textId="34AB198B" w:rsidR="00374603" w:rsidRDefault="00374603" w:rsidP="00374603">
      <w:pPr>
        <w:jc w:val="both"/>
        <w:rPr>
          <w:rFonts w:asciiTheme="majorHAnsi" w:hAnsiTheme="majorHAnsi" w:cstheme="majorHAnsi"/>
          <w:b/>
          <w:sz w:val="28"/>
          <w:lang w:val="es-MX"/>
        </w:rPr>
      </w:pPr>
      <w:r>
        <w:rPr>
          <w:rFonts w:asciiTheme="majorHAnsi" w:hAnsiTheme="majorHAnsi" w:cstheme="majorHAnsi"/>
          <w:b/>
          <w:sz w:val="28"/>
          <w:lang w:val="es-MX"/>
        </w:rPr>
        <w:lastRenderedPageBreak/>
        <w:t xml:space="preserve">Herramienta </w:t>
      </w:r>
      <w:r>
        <w:rPr>
          <w:rFonts w:asciiTheme="majorHAnsi" w:hAnsiTheme="majorHAnsi" w:cstheme="majorHAnsi"/>
          <w:b/>
          <w:sz w:val="28"/>
          <w:lang w:val="es-MX"/>
        </w:rPr>
        <w:t>4</w:t>
      </w:r>
      <w:r>
        <w:rPr>
          <w:rFonts w:asciiTheme="majorHAnsi" w:hAnsiTheme="majorHAnsi" w:cstheme="majorHAnsi"/>
          <w:b/>
          <w:sz w:val="28"/>
          <w:lang w:val="es-MX"/>
        </w:rPr>
        <w:t xml:space="preserve">. </w:t>
      </w:r>
      <w:r>
        <w:rPr>
          <w:rFonts w:asciiTheme="majorHAnsi" w:hAnsiTheme="majorHAnsi" w:cstheme="majorHAnsi"/>
          <w:b/>
          <w:sz w:val="28"/>
          <w:lang w:val="es-MX"/>
        </w:rPr>
        <w:t>Mi mapa emocional</w:t>
      </w:r>
    </w:p>
    <w:p w14:paraId="51F2C95D" w14:textId="3A2A3897" w:rsidR="00374603" w:rsidRDefault="00374603" w:rsidP="00374603">
      <w:pPr>
        <w:jc w:val="both"/>
      </w:pPr>
      <w:r>
        <w:t xml:space="preserve">Instrucciones: </w:t>
      </w:r>
    </w:p>
    <w:p w14:paraId="00C9BCF8" w14:textId="70982E15" w:rsidR="00374603" w:rsidRDefault="00374603" w:rsidP="00374603">
      <w:pPr>
        <w:jc w:val="both"/>
      </w:pPr>
      <w:r>
        <w:t xml:space="preserve">Utiliza </w:t>
      </w:r>
      <w:r w:rsidR="00F5564E">
        <w:t>el siguiente diagrama para ingresar la información que se solicita en cada casilla</w:t>
      </w:r>
    </w:p>
    <w:p w14:paraId="3F447F6D" w14:textId="4C0014C9" w:rsidR="00654E43" w:rsidRDefault="00374603" w:rsidP="00E63783">
      <w:pPr>
        <w:rPr>
          <w:b/>
        </w:rPr>
      </w:pPr>
      <w:r>
        <w:rPr>
          <w:b/>
          <w:noProof/>
        </w:rPr>
        <w:drawing>
          <wp:inline distT="0" distB="0" distL="0" distR="0" wp14:anchorId="495FE721" wp14:editId="3BE14425">
            <wp:extent cx="7011035" cy="5255260"/>
            <wp:effectExtent l="0" t="0" r="0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525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93E22" w14:textId="77777777" w:rsidR="00654E43" w:rsidRDefault="00654E43" w:rsidP="00E63783">
      <w:pPr>
        <w:rPr>
          <w:b/>
        </w:rPr>
      </w:pPr>
    </w:p>
    <w:p w14:paraId="46316768" w14:textId="77777777" w:rsidR="00654E43" w:rsidRDefault="00654E43" w:rsidP="00E63783">
      <w:pPr>
        <w:rPr>
          <w:b/>
        </w:rPr>
      </w:pPr>
    </w:p>
    <w:p w14:paraId="7058DE70" w14:textId="77777777" w:rsidR="00654E43" w:rsidRDefault="00654E43" w:rsidP="00E63783">
      <w:pPr>
        <w:rPr>
          <w:b/>
        </w:rPr>
      </w:pPr>
    </w:p>
    <w:p w14:paraId="5F4D1FCF" w14:textId="77777777" w:rsidR="009806DC" w:rsidRDefault="009806DC" w:rsidP="00E951E1">
      <w:pPr>
        <w:jc w:val="both"/>
        <w:rPr>
          <w:lang w:val="es-MX"/>
        </w:rPr>
      </w:pPr>
    </w:p>
    <w:p w14:paraId="2CCA43D5" w14:textId="77777777" w:rsidR="00E63783" w:rsidRDefault="00E63783" w:rsidP="00E951E1">
      <w:pPr>
        <w:jc w:val="both"/>
        <w:rPr>
          <w:lang w:val="es-MX"/>
        </w:rPr>
      </w:pPr>
    </w:p>
    <w:p w14:paraId="669910FA" w14:textId="77777777" w:rsidR="0099179C" w:rsidRDefault="0099179C" w:rsidP="00E951E1">
      <w:pPr>
        <w:jc w:val="both"/>
        <w:rPr>
          <w:rFonts w:asciiTheme="majorHAnsi" w:hAnsiTheme="majorHAnsi" w:cstheme="majorHAnsi"/>
          <w:b/>
          <w:sz w:val="28"/>
          <w:lang w:val="es-MX"/>
        </w:rPr>
      </w:pPr>
      <w:r>
        <w:rPr>
          <w:rFonts w:asciiTheme="majorHAnsi" w:hAnsiTheme="majorHAnsi" w:cstheme="majorHAnsi"/>
          <w:b/>
          <w:sz w:val="28"/>
          <w:lang w:val="es-MX"/>
        </w:rPr>
        <w:br w:type="page"/>
      </w:r>
    </w:p>
    <w:p w14:paraId="192D356B" w14:textId="77777777" w:rsidR="00712818" w:rsidRDefault="00712818" w:rsidP="00E951E1">
      <w:pPr>
        <w:jc w:val="both"/>
        <w:rPr>
          <w:rFonts w:asciiTheme="majorHAnsi" w:hAnsiTheme="majorHAnsi" w:cstheme="majorHAnsi"/>
          <w:b/>
          <w:sz w:val="28"/>
          <w:lang w:val="es-MX"/>
        </w:rPr>
        <w:sectPr w:rsidR="00712818"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67013D" w14:textId="4B7664FC" w:rsidR="00654E43" w:rsidRPr="00F5564E" w:rsidRDefault="00F5564E" w:rsidP="00C77C35">
      <w:pPr>
        <w:rPr>
          <w:rFonts w:asciiTheme="majorHAnsi" w:hAnsiTheme="majorHAnsi" w:cstheme="majorHAnsi"/>
          <w:b/>
          <w:sz w:val="28"/>
          <w:lang w:val="es-MX"/>
        </w:rPr>
      </w:pPr>
      <w:r w:rsidRPr="00F5564E">
        <w:rPr>
          <w:rFonts w:asciiTheme="majorHAnsi" w:hAnsiTheme="majorHAnsi" w:cstheme="majorHAnsi"/>
          <w:b/>
          <w:sz w:val="28"/>
          <w:lang w:val="es-MX"/>
        </w:rPr>
        <w:lastRenderedPageBreak/>
        <w:t>Herramienta</w:t>
      </w:r>
      <w:r>
        <w:rPr>
          <w:rFonts w:asciiTheme="majorHAnsi" w:hAnsiTheme="majorHAnsi" w:cstheme="majorHAnsi"/>
          <w:b/>
          <w:sz w:val="28"/>
          <w:lang w:val="es-MX"/>
        </w:rPr>
        <w:t xml:space="preserve"> 5</w:t>
      </w:r>
      <w:r w:rsidR="00C77C35">
        <w:rPr>
          <w:rFonts w:asciiTheme="majorHAnsi" w:hAnsiTheme="majorHAnsi" w:cstheme="majorHAnsi"/>
          <w:b/>
          <w:sz w:val="28"/>
          <w:lang w:val="es-MX"/>
        </w:rPr>
        <w:t xml:space="preserve">. </w:t>
      </w:r>
      <w:r w:rsidRPr="00F5564E">
        <w:rPr>
          <w:rFonts w:asciiTheme="majorHAnsi" w:hAnsiTheme="majorHAnsi" w:cstheme="majorHAnsi"/>
          <w:b/>
          <w:sz w:val="28"/>
          <w:lang w:val="es-MX"/>
        </w:rPr>
        <w:t>Conoce tu Coeficiente Emocional</w:t>
      </w:r>
    </w:p>
    <w:p w14:paraId="7B693AF9" w14:textId="026299BC" w:rsidR="006266A9" w:rsidRDefault="006266A9" w:rsidP="00F5564E">
      <w:pPr>
        <w:rPr>
          <w:rFonts w:cstheme="minorHAnsi"/>
        </w:rPr>
      </w:pPr>
      <w:r w:rsidRPr="006266A9">
        <w:rPr>
          <w:rFonts w:cstheme="minorHAnsi"/>
        </w:rPr>
        <w:t>Ejercicio – Pon a prueba tu nivel de Inteligencia Emocional</w:t>
      </w:r>
    </w:p>
    <w:p w14:paraId="343DAC54" w14:textId="29CB6833" w:rsidR="00F5564E" w:rsidRPr="00F5564E" w:rsidRDefault="00F5564E" w:rsidP="00F5564E">
      <w:pPr>
        <w:rPr>
          <w:rFonts w:cstheme="minorHAnsi"/>
        </w:rPr>
      </w:pPr>
      <w:r w:rsidRPr="00F5564E">
        <w:rPr>
          <w:rFonts w:cstheme="minorHAnsi"/>
        </w:rPr>
        <w:t xml:space="preserve">Instrucciones: </w:t>
      </w:r>
    </w:p>
    <w:p w14:paraId="3D08CFBC" w14:textId="77777777" w:rsidR="00F5564E" w:rsidRPr="00F5564E" w:rsidRDefault="00F5564E" w:rsidP="00F5564E">
      <w:pPr>
        <w:rPr>
          <w:rFonts w:cstheme="minorHAnsi"/>
        </w:rPr>
      </w:pPr>
      <w:r w:rsidRPr="00F5564E">
        <w:rPr>
          <w:rFonts w:cstheme="minorHAnsi"/>
        </w:rPr>
        <w:t>Contesta el siguiente cuestionario que te ayudara a determinar tu índice de coeficiente emocional.</w:t>
      </w:r>
    </w:p>
    <w:p w14:paraId="16162223" w14:textId="66BCB2FD" w:rsidR="00F5564E" w:rsidRPr="00F5564E" w:rsidRDefault="00F5564E" w:rsidP="00F5564E">
      <w:pPr>
        <w:rPr>
          <w:rFonts w:cstheme="minorHAnsi"/>
        </w:rPr>
      </w:pPr>
      <w:r w:rsidRPr="00F5564E">
        <w:rPr>
          <w:rFonts w:cstheme="minorHAnsi"/>
        </w:rPr>
        <w:t xml:space="preserve">Marca con una X la respuesta que </w:t>
      </w:r>
      <w:r w:rsidR="0033443A" w:rsidRPr="00F5564E">
        <w:rPr>
          <w:rFonts w:cstheme="minorHAnsi"/>
        </w:rPr>
        <w:t>más</w:t>
      </w:r>
      <w:r w:rsidRPr="00F5564E">
        <w:rPr>
          <w:rFonts w:cstheme="minorHAnsi"/>
        </w:rPr>
        <w:t xml:space="preserve"> se ajuste a la situación descrita, recuerda que debes evaluar en lo general y no una situación particular.</w:t>
      </w:r>
    </w:p>
    <w:p w14:paraId="23667B96" w14:textId="6A284D16" w:rsidR="00F5564E" w:rsidRPr="00F5564E" w:rsidRDefault="00F5564E" w:rsidP="00F5564E">
      <w:pPr>
        <w:rPr>
          <w:rFonts w:cstheme="minorHAnsi"/>
        </w:rPr>
      </w:pPr>
      <w:r w:rsidRPr="00F5564E">
        <w:rPr>
          <w:rFonts w:cstheme="minorHAnsi"/>
        </w:rPr>
        <w:t>Suma los valores de acuerdo a lo indicado en la tabla.</w:t>
      </w:r>
    </w:p>
    <w:tbl>
      <w:tblPr>
        <w:tblW w:w="1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40"/>
        <w:gridCol w:w="4680"/>
      </w:tblGrid>
      <w:tr w:rsidR="00712818" w:rsidRPr="00712818" w14:paraId="43FEC0A0" w14:textId="77777777" w:rsidTr="00712818"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78A47" w14:textId="77777777" w:rsidR="00712818" w:rsidRPr="00712818" w:rsidRDefault="00712818" w:rsidP="0071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04" w:type="dxa"/>
              <w:bottom w:w="52" w:type="dxa"/>
              <w:right w:w="104" w:type="dxa"/>
            </w:tcMar>
            <w:hideMark/>
          </w:tcPr>
          <w:p w14:paraId="7E70AF37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3E823E"/>
                <w:kern w:val="24"/>
                <w:sz w:val="28"/>
                <w:szCs w:val="28"/>
                <w:lang w:eastAsia="es-ES"/>
              </w:rPr>
              <w:t>Escoja una sola opción</w:t>
            </w:r>
          </w:p>
        </w:tc>
      </w:tr>
      <w:tr w:rsidR="00712818" w:rsidRPr="00712818" w14:paraId="5EFCA07D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867B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b/>
                <w:bCs/>
                <w:color w:val="FF0000"/>
                <w:kern w:val="24"/>
                <w:sz w:val="24"/>
                <w:szCs w:val="24"/>
                <w:lang w:val="es-MX" w:eastAsia="es-ES"/>
              </w:rPr>
              <w:t>PREGUNTAS: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3D3AF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b/>
                <w:bCs/>
                <w:color w:val="FF0000"/>
                <w:kern w:val="24"/>
                <w:sz w:val="24"/>
                <w:szCs w:val="24"/>
                <w:lang w:val="es-MX" w:eastAsia="es-ES"/>
              </w:rPr>
              <w:t>RESPUESTAS</w:t>
            </w:r>
          </w:p>
        </w:tc>
      </w:tr>
      <w:tr w:rsidR="00712818" w:rsidRPr="00712818" w14:paraId="4AF94983" w14:textId="77777777" w:rsidTr="00712818">
        <w:trPr>
          <w:trHeight w:val="55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B2EE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1. Tengo conciencia hasta de la más simple emoción cuando acontece. Sé nombrarla: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0DEF" w14:textId="10784FC9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</w:t>
            </w:r>
            <w:r w:rsidR="0033443A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A veces        </w:t>
            </w:r>
            <w:r w:rsidR="0033443A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d. Raramente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   e.  Nunca</w:t>
            </w:r>
          </w:p>
        </w:tc>
      </w:tr>
      <w:tr w:rsidR="00712818" w:rsidRPr="00712818" w14:paraId="40FDA728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60F90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2. Uso mis sentimientos para ayudar a tomar decisiones importantes en la vida: 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F383" w14:textId="09CCBE6B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132FEDF2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76B5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3. El mal humor me deprime: 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0DB0B" w14:textId="2FEBF2C2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5C392CC4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1230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4. Cuando estoy enojado (a): Reviento o me quedo remordiéndome de rabia en silencio: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E9AE6" w14:textId="5393AC59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442AD756" w14:textId="77777777" w:rsidTr="00712818">
        <w:trPr>
          <w:trHeight w:val="40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7326C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5. Sé esperar por elogios o gratificaciones cuando alcanzo mis objetivos: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61D32" w14:textId="0E28E014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012AFE78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3E5B8" w14:textId="52FD7F1E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6. Cuando estoy ansioso </w:t>
            </w:r>
            <w:r w:rsidR="0033443A"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en relación</w:t>
            </w: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 con un desafío como hablar en público o pasar un examen, tengo dificultad para prepararme adecuadamente: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97C3" w14:textId="5240772D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56E408E2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0E0E9" w14:textId="142F54E3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7. En vez de desistir frente a los </w:t>
            </w:r>
            <w:r w:rsidR="0033443A"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obstáculos o</w:t>
            </w: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 decepciones, permanezco optimista y con esperanza: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14801" w14:textId="62188BDB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784BAFDB" w14:textId="77777777" w:rsidTr="00712818">
        <w:trPr>
          <w:trHeight w:val="40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9AA0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8. Las personas no necesitan decirme lo que sienten, generalmente puedo percibirlo solo: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99B67" w14:textId="18FC6C6D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3656361D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6510" w14:textId="1F322C1A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lastRenderedPageBreak/>
              <w:t>9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.</w:t>
            </w: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 Mi atención por los sentimientos ajenos me hace comprensivo en los momentos difíciles </w:t>
            </w:r>
          </w:p>
          <w:p w14:paraId="2C7FDE12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    de esas personas: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286A" w14:textId="20347F18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59F992D0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B494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10. Me cuesta trabajo lidiar con los conflictos en mis relaciones personales: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A5488" w14:textId="09A529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269E6798" w14:textId="77777777" w:rsidTr="00712818">
        <w:trPr>
          <w:trHeight w:val="55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2123F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11. Puedo sentir el pulso de un grupo y expresar sentimientos no dichos: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2EF2D" w14:textId="331D647F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  <w:tr w:rsidR="00712818" w:rsidRPr="00712818" w14:paraId="5543C9CE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8E852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12. Puedo calmar o contener sentimientos negativos de forma que éstos no impidan continuar las cosas que tengo que hacer: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54ACF" w14:textId="2DAF24A4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Normalmente       c.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 veces        d.</w:t>
            </w:r>
            <w:r w:rsidR="0033443A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Raramente        e.  Nunca </w:t>
            </w:r>
          </w:p>
        </w:tc>
      </w:tr>
    </w:tbl>
    <w:p w14:paraId="7186B435" w14:textId="77777777" w:rsidR="00712818" w:rsidRDefault="00712818">
      <w:pPr>
        <w:rPr>
          <w:rFonts w:asciiTheme="majorHAnsi" w:hAnsiTheme="majorHAnsi" w:cstheme="majorHAnsi"/>
          <w:b/>
          <w:sz w:val="28"/>
          <w:lang w:val="es-MX"/>
        </w:rPr>
      </w:pPr>
    </w:p>
    <w:p w14:paraId="6F103C48" w14:textId="77777777" w:rsidR="00C77C35" w:rsidRPr="00712818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  <w:t xml:space="preserve">CALIFICACIÓN: </w:t>
      </w:r>
    </w:p>
    <w:p w14:paraId="3D513BE9" w14:textId="77777777" w:rsidR="00C77C35" w:rsidRPr="00712818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 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448"/>
      </w:tblGrid>
      <w:tr w:rsidR="00C77C35" w:rsidRPr="00C77C35" w14:paraId="2DD419A5" w14:textId="77777777" w:rsidTr="00C77C35">
        <w:tc>
          <w:tcPr>
            <w:tcW w:w="3544" w:type="dxa"/>
          </w:tcPr>
          <w:p w14:paraId="7205F428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 xml:space="preserve">Preguntas:  1, 2, 5, 7, 8, 9, 11, 12 </w:t>
            </w:r>
          </w:p>
          <w:p w14:paraId="697498C4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  <w:p w14:paraId="39158952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SIEMPRE: 4 </w:t>
            </w:r>
          </w:p>
          <w:p w14:paraId="0A41DAC5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NORMALMENTE: 3 </w:t>
            </w:r>
          </w:p>
          <w:p w14:paraId="1B727217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AVECES: 2 </w:t>
            </w:r>
          </w:p>
          <w:p w14:paraId="108F8A84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RARAMENTE: 1 </w:t>
            </w:r>
          </w:p>
          <w:p w14:paraId="6DC1993B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NUNCA: 0 </w:t>
            </w:r>
          </w:p>
          <w:p w14:paraId="7459D7FF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48" w:type="dxa"/>
          </w:tcPr>
          <w:p w14:paraId="1146D12E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 xml:space="preserve">Preguntas:  3, 4, 6, 10 </w:t>
            </w:r>
          </w:p>
          <w:p w14:paraId="64D37FCA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  <w:p w14:paraId="20DA5D6C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SIEMPRE: 0</w:t>
            </w:r>
          </w:p>
          <w:p w14:paraId="743EC76E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NORMALMENTE: 1 </w:t>
            </w:r>
          </w:p>
          <w:p w14:paraId="2775C6F1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AVECES: 2 </w:t>
            </w:r>
          </w:p>
          <w:p w14:paraId="6C5DC851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RARAMENTE: 3 </w:t>
            </w:r>
          </w:p>
          <w:p w14:paraId="64DAB12D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</w:pPr>
            <w:r w:rsidRPr="00C77C35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8"/>
              </w:rPr>
              <w:tab/>
              <w:t xml:space="preserve">    NUNCA: 4</w:t>
            </w:r>
          </w:p>
          <w:p w14:paraId="35C05044" w14:textId="77777777" w:rsidR="00C77C35" w:rsidRPr="00C77C35" w:rsidRDefault="00C77C35" w:rsidP="00C77C35">
            <w:pPr>
              <w:pStyle w:val="NormalWeb"/>
              <w:kinsoku w:val="0"/>
              <w:overflowPunct w:val="0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E5977B" w14:textId="42CC93DC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0FA54AEA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C77C3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  </w:t>
      </w:r>
    </w:p>
    <w:p w14:paraId="51A53435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  <w:r w:rsidRPr="00C77C3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>Suma e interpretación:</w:t>
      </w:r>
    </w:p>
    <w:p w14:paraId="49D0AFB1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65F0FC5B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C77C3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>36 a más puntos: Tienes probablemente inteligencia emocional superior.</w:t>
      </w:r>
    </w:p>
    <w:p w14:paraId="690E0DD7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</w:p>
    <w:p w14:paraId="5B35E8B1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C77C3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De 25 a 35 puntos: Tienes un nivel promedio de inteligencia emocional </w:t>
      </w:r>
    </w:p>
    <w:p w14:paraId="3E2CA43E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</w:p>
    <w:p w14:paraId="51A5C579" w14:textId="77777777" w:rsidR="00C77C35" w:rsidRPr="00C77C35" w:rsidRDefault="00C77C35" w:rsidP="00C77C35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C77C3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Menos de 24 puntos: Necesitas trabajar en tu inteligencia emocional. </w:t>
      </w:r>
    </w:p>
    <w:p w14:paraId="24A1BF2D" w14:textId="0E2D0E35" w:rsidR="00C77C35" w:rsidRDefault="00C77C35">
      <w:pPr>
        <w:rPr>
          <w:rFonts w:asciiTheme="majorHAnsi" w:hAnsiTheme="majorHAnsi" w:cstheme="majorHAnsi"/>
          <w:b/>
          <w:sz w:val="28"/>
          <w:lang w:val="es-MX"/>
        </w:rPr>
        <w:sectPr w:rsidR="00C77C35" w:rsidSect="00712818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EF5A34D" w14:textId="77777777" w:rsidR="001969E7" w:rsidRPr="001969E7" w:rsidRDefault="001969E7" w:rsidP="001969E7">
      <w:pPr>
        <w:rPr>
          <w:rFonts w:asciiTheme="majorHAnsi" w:hAnsiTheme="majorHAnsi" w:cstheme="majorHAnsi"/>
          <w:b/>
          <w:sz w:val="28"/>
          <w:lang w:val="es-MX"/>
        </w:rPr>
      </w:pPr>
      <w:r w:rsidRPr="001969E7">
        <w:rPr>
          <w:rFonts w:asciiTheme="majorHAnsi" w:hAnsiTheme="majorHAnsi" w:cstheme="majorHAnsi"/>
          <w:b/>
          <w:sz w:val="28"/>
          <w:lang w:val="es-MX"/>
        </w:rPr>
        <w:lastRenderedPageBreak/>
        <w:t>Herramienta 6. Tus habilidades de IE</w:t>
      </w:r>
    </w:p>
    <w:p w14:paraId="408697E4" w14:textId="00A4EEB2" w:rsidR="001969E7" w:rsidRPr="001969E7" w:rsidRDefault="006266A9" w:rsidP="001969E7">
      <w:pPr>
        <w:rPr>
          <w:rFonts w:cstheme="minorHAnsi"/>
        </w:rPr>
      </w:pPr>
      <w:r>
        <w:rPr>
          <w:rFonts w:cstheme="minorHAnsi"/>
        </w:rPr>
        <w:t xml:space="preserve">Ejercicio - </w:t>
      </w:r>
      <w:r w:rsidR="001969E7" w:rsidRPr="001969E7">
        <w:rPr>
          <w:rFonts w:cstheme="minorHAnsi"/>
        </w:rPr>
        <w:t>Cinco pilares de inteligencia emocional</w:t>
      </w:r>
    </w:p>
    <w:p w14:paraId="067DD448" w14:textId="77777777" w:rsidR="001969E7" w:rsidRPr="001969E7" w:rsidRDefault="001969E7" w:rsidP="001969E7">
      <w:pPr>
        <w:rPr>
          <w:rFonts w:cstheme="minorHAnsi"/>
        </w:rPr>
      </w:pPr>
      <w:r w:rsidRPr="001969E7">
        <w:rPr>
          <w:rFonts w:cstheme="minorHAnsi"/>
        </w:rPr>
        <w:t xml:space="preserve">Instrucciones: </w:t>
      </w:r>
    </w:p>
    <w:p w14:paraId="24458874" w14:textId="77777777" w:rsidR="001969E7" w:rsidRPr="001969E7" w:rsidRDefault="001969E7" w:rsidP="001969E7">
      <w:pPr>
        <w:rPr>
          <w:rFonts w:cstheme="minorHAnsi"/>
        </w:rPr>
      </w:pPr>
      <w:r w:rsidRPr="001969E7">
        <w:rPr>
          <w:rFonts w:cstheme="minorHAnsi"/>
        </w:rPr>
        <w:t>Contesta el siguiente cuestionario que te ayudara a determinar tu nivel de habilidad en los cinco pilares de la inteligencia emocional.</w:t>
      </w:r>
    </w:p>
    <w:p w14:paraId="1A9089C2" w14:textId="77777777" w:rsidR="001969E7" w:rsidRPr="001969E7" w:rsidRDefault="001969E7" w:rsidP="001969E7">
      <w:pPr>
        <w:rPr>
          <w:rFonts w:cstheme="minorHAnsi"/>
        </w:rPr>
      </w:pPr>
      <w:r w:rsidRPr="001969E7">
        <w:rPr>
          <w:rFonts w:cstheme="minorHAnsi"/>
        </w:rPr>
        <w:t>En cada frase debes apuntar tu capacidad de uso en la competencia descrita.</w:t>
      </w:r>
    </w:p>
    <w:p w14:paraId="3601931F" w14:textId="77777777" w:rsidR="001969E7" w:rsidRPr="001969E7" w:rsidRDefault="001969E7" w:rsidP="001969E7">
      <w:pPr>
        <w:rPr>
          <w:rFonts w:cstheme="minorHAnsi"/>
        </w:rPr>
      </w:pPr>
      <w:r w:rsidRPr="001969E7">
        <w:rPr>
          <w:rFonts w:cstheme="minorHAnsi"/>
        </w:rPr>
        <w:t>Donde 1 es una capacidad en grado bajo y 7 es una capacidad en grado alto.</w:t>
      </w:r>
    </w:p>
    <w:p w14:paraId="4B7A0CF4" w14:textId="67531AA5" w:rsidR="00A7702A" w:rsidRDefault="001969E7" w:rsidP="001969E7">
      <w:pPr>
        <w:rPr>
          <w:rFonts w:cstheme="minorHAnsi"/>
        </w:rPr>
      </w:pPr>
      <w:r w:rsidRPr="001969E7">
        <w:rPr>
          <w:rFonts w:cstheme="minorHAnsi"/>
        </w:rPr>
        <w:t>Conforme a los resultados vacía la información en la hoja de respuestas.</w:t>
      </w:r>
    </w:p>
    <w:tbl>
      <w:tblPr>
        <w:tblpPr w:leftFromText="141" w:rightFromText="141" w:vertAnchor="page" w:horzAnchor="margin" w:tblpY="432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8280"/>
        <w:gridCol w:w="720"/>
      </w:tblGrid>
      <w:tr w:rsidR="001969E7" w:rsidRPr="00A7702A" w14:paraId="7AAAD3A4" w14:textId="77777777" w:rsidTr="00E5287A">
        <w:tc>
          <w:tcPr>
            <w:tcW w:w="468" w:type="dxa"/>
            <w:shd w:val="clear" w:color="auto" w:fill="auto"/>
          </w:tcPr>
          <w:p w14:paraId="6F42D94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1</w:t>
            </w:r>
          </w:p>
        </w:tc>
        <w:tc>
          <w:tcPr>
            <w:tcW w:w="8280" w:type="dxa"/>
            <w:shd w:val="clear" w:color="auto" w:fill="auto"/>
          </w:tcPr>
          <w:p w14:paraId="7295A37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Identifico cambios del estímulo fisiológico </w:t>
            </w:r>
          </w:p>
        </w:tc>
        <w:tc>
          <w:tcPr>
            <w:tcW w:w="720" w:type="dxa"/>
            <w:shd w:val="clear" w:color="auto" w:fill="auto"/>
          </w:tcPr>
          <w:p w14:paraId="71AC50F6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32E5A551" w14:textId="77777777" w:rsidTr="00E5287A">
        <w:tc>
          <w:tcPr>
            <w:tcW w:w="468" w:type="dxa"/>
            <w:shd w:val="clear" w:color="auto" w:fill="auto"/>
          </w:tcPr>
          <w:p w14:paraId="0686388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14:paraId="6633A04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Me relajo en situaciones de presión</w:t>
            </w:r>
          </w:p>
        </w:tc>
        <w:tc>
          <w:tcPr>
            <w:tcW w:w="720" w:type="dxa"/>
            <w:shd w:val="clear" w:color="auto" w:fill="auto"/>
          </w:tcPr>
          <w:p w14:paraId="6598D30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6A553445" w14:textId="77777777" w:rsidTr="00E5287A">
        <w:tc>
          <w:tcPr>
            <w:tcW w:w="468" w:type="dxa"/>
            <w:shd w:val="clear" w:color="auto" w:fill="auto"/>
          </w:tcPr>
          <w:p w14:paraId="2F03D71D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</w:t>
            </w:r>
          </w:p>
        </w:tc>
        <w:tc>
          <w:tcPr>
            <w:tcW w:w="8280" w:type="dxa"/>
            <w:shd w:val="clear" w:color="auto" w:fill="auto"/>
          </w:tcPr>
          <w:p w14:paraId="4160405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Actuó de modo productivo en situaciones de ansiedad</w:t>
            </w:r>
          </w:p>
        </w:tc>
        <w:tc>
          <w:tcPr>
            <w:tcW w:w="720" w:type="dxa"/>
            <w:shd w:val="clear" w:color="auto" w:fill="auto"/>
          </w:tcPr>
          <w:p w14:paraId="2491040D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57DDFBBE" w14:textId="77777777" w:rsidTr="00E5287A">
        <w:tc>
          <w:tcPr>
            <w:tcW w:w="468" w:type="dxa"/>
            <w:shd w:val="clear" w:color="auto" w:fill="auto"/>
          </w:tcPr>
          <w:p w14:paraId="61C33B31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4</w:t>
            </w:r>
          </w:p>
        </w:tc>
        <w:tc>
          <w:tcPr>
            <w:tcW w:w="8280" w:type="dxa"/>
            <w:shd w:val="clear" w:color="auto" w:fill="auto"/>
          </w:tcPr>
          <w:p w14:paraId="19C2B7DF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Actuó de modo productivo cuando estoy enfadado</w:t>
            </w:r>
          </w:p>
        </w:tc>
        <w:tc>
          <w:tcPr>
            <w:tcW w:w="720" w:type="dxa"/>
            <w:shd w:val="clear" w:color="auto" w:fill="auto"/>
          </w:tcPr>
          <w:p w14:paraId="5E149D28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02B18805" w14:textId="77777777" w:rsidTr="00E5287A">
        <w:tc>
          <w:tcPr>
            <w:tcW w:w="468" w:type="dxa"/>
            <w:shd w:val="clear" w:color="auto" w:fill="auto"/>
          </w:tcPr>
          <w:p w14:paraId="7A0F9DA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5</w:t>
            </w:r>
          </w:p>
        </w:tc>
        <w:tc>
          <w:tcPr>
            <w:tcW w:w="8280" w:type="dxa"/>
            <w:shd w:val="clear" w:color="auto" w:fill="auto"/>
          </w:tcPr>
          <w:p w14:paraId="44203CFA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Me tranquilizo rápidamente cuando estoy enfadado</w:t>
            </w:r>
          </w:p>
        </w:tc>
        <w:tc>
          <w:tcPr>
            <w:tcW w:w="720" w:type="dxa"/>
            <w:shd w:val="clear" w:color="auto" w:fill="auto"/>
          </w:tcPr>
          <w:p w14:paraId="23D021E8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0D5C3D15" w14:textId="77777777" w:rsidTr="00E5287A">
        <w:tc>
          <w:tcPr>
            <w:tcW w:w="468" w:type="dxa"/>
            <w:shd w:val="clear" w:color="auto" w:fill="auto"/>
          </w:tcPr>
          <w:p w14:paraId="6FBBC6E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6</w:t>
            </w:r>
          </w:p>
        </w:tc>
        <w:tc>
          <w:tcPr>
            <w:tcW w:w="8280" w:type="dxa"/>
            <w:shd w:val="clear" w:color="auto" w:fill="auto"/>
          </w:tcPr>
          <w:p w14:paraId="11CAC11A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Uso el diálogo interior para controlar estados emocionales </w:t>
            </w:r>
          </w:p>
        </w:tc>
        <w:tc>
          <w:tcPr>
            <w:tcW w:w="720" w:type="dxa"/>
            <w:shd w:val="clear" w:color="auto" w:fill="auto"/>
          </w:tcPr>
          <w:p w14:paraId="2A5EAE94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FE613A7" w14:textId="77777777" w:rsidTr="00E5287A">
        <w:tc>
          <w:tcPr>
            <w:tcW w:w="468" w:type="dxa"/>
            <w:shd w:val="clear" w:color="auto" w:fill="auto"/>
          </w:tcPr>
          <w:p w14:paraId="26A015E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14:paraId="6674755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Asoció diferentes indicios físicos de emociones diversas</w:t>
            </w:r>
          </w:p>
        </w:tc>
        <w:tc>
          <w:tcPr>
            <w:tcW w:w="720" w:type="dxa"/>
            <w:shd w:val="clear" w:color="auto" w:fill="auto"/>
          </w:tcPr>
          <w:p w14:paraId="1CC65636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CA76C37" w14:textId="77777777" w:rsidTr="00E5287A">
        <w:tc>
          <w:tcPr>
            <w:tcW w:w="468" w:type="dxa"/>
            <w:shd w:val="clear" w:color="auto" w:fill="auto"/>
          </w:tcPr>
          <w:p w14:paraId="388CFD2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14:paraId="13D8BB61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Comunicó sentimientos de modo eficaz</w:t>
            </w:r>
          </w:p>
        </w:tc>
        <w:tc>
          <w:tcPr>
            <w:tcW w:w="720" w:type="dxa"/>
            <w:shd w:val="clear" w:color="auto" w:fill="auto"/>
          </w:tcPr>
          <w:p w14:paraId="7C993587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0465E5E" w14:textId="77777777" w:rsidTr="00E5287A">
        <w:tc>
          <w:tcPr>
            <w:tcW w:w="468" w:type="dxa"/>
            <w:shd w:val="clear" w:color="auto" w:fill="auto"/>
          </w:tcPr>
          <w:p w14:paraId="5DEF2A4F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9</w:t>
            </w:r>
          </w:p>
        </w:tc>
        <w:tc>
          <w:tcPr>
            <w:tcW w:w="8280" w:type="dxa"/>
            <w:shd w:val="clear" w:color="auto" w:fill="auto"/>
          </w:tcPr>
          <w:p w14:paraId="3B36F89C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Pienso en sentimientos negativos sin angustiarme</w:t>
            </w:r>
          </w:p>
        </w:tc>
        <w:tc>
          <w:tcPr>
            <w:tcW w:w="720" w:type="dxa"/>
            <w:shd w:val="clear" w:color="auto" w:fill="auto"/>
          </w:tcPr>
          <w:p w14:paraId="46EC3F54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2CA0E1F" w14:textId="77777777" w:rsidTr="00E5287A">
        <w:tc>
          <w:tcPr>
            <w:tcW w:w="468" w:type="dxa"/>
            <w:shd w:val="clear" w:color="auto" w:fill="auto"/>
          </w:tcPr>
          <w:p w14:paraId="569F28B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10</w:t>
            </w:r>
          </w:p>
        </w:tc>
        <w:tc>
          <w:tcPr>
            <w:tcW w:w="8280" w:type="dxa"/>
            <w:shd w:val="clear" w:color="auto" w:fill="auto"/>
          </w:tcPr>
          <w:p w14:paraId="32E9FC54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Mantengo la calma cuando soy el blanco del enfado de otros</w:t>
            </w:r>
          </w:p>
        </w:tc>
        <w:tc>
          <w:tcPr>
            <w:tcW w:w="720" w:type="dxa"/>
            <w:shd w:val="clear" w:color="auto" w:fill="auto"/>
          </w:tcPr>
          <w:p w14:paraId="5581E20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353680DF" w14:textId="77777777" w:rsidTr="00E5287A">
        <w:tc>
          <w:tcPr>
            <w:tcW w:w="468" w:type="dxa"/>
            <w:shd w:val="clear" w:color="auto" w:fill="auto"/>
          </w:tcPr>
          <w:p w14:paraId="4C8CAFB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11</w:t>
            </w:r>
          </w:p>
        </w:tc>
        <w:tc>
          <w:tcPr>
            <w:tcW w:w="8280" w:type="dxa"/>
            <w:shd w:val="clear" w:color="auto" w:fill="auto"/>
          </w:tcPr>
          <w:p w14:paraId="4C3D4A5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Sé cuándo tengo pensamientos negativos</w:t>
            </w:r>
          </w:p>
        </w:tc>
        <w:tc>
          <w:tcPr>
            <w:tcW w:w="720" w:type="dxa"/>
            <w:shd w:val="clear" w:color="auto" w:fill="auto"/>
          </w:tcPr>
          <w:p w14:paraId="665A6736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761BA8D" w14:textId="77777777" w:rsidTr="00E5287A">
        <w:tc>
          <w:tcPr>
            <w:tcW w:w="468" w:type="dxa"/>
            <w:shd w:val="clear" w:color="auto" w:fill="auto"/>
          </w:tcPr>
          <w:p w14:paraId="06FAC754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12</w:t>
            </w:r>
          </w:p>
        </w:tc>
        <w:tc>
          <w:tcPr>
            <w:tcW w:w="8280" w:type="dxa"/>
            <w:shd w:val="clear" w:color="auto" w:fill="auto"/>
          </w:tcPr>
          <w:p w14:paraId="5DBD8C9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Sé cuándo mi “discurso interior” es positivo</w:t>
            </w:r>
          </w:p>
        </w:tc>
        <w:tc>
          <w:tcPr>
            <w:tcW w:w="720" w:type="dxa"/>
            <w:shd w:val="clear" w:color="auto" w:fill="auto"/>
          </w:tcPr>
          <w:p w14:paraId="4BC7B46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5346E3E6" w14:textId="77777777" w:rsidTr="00E5287A">
        <w:tc>
          <w:tcPr>
            <w:tcW w:w="468" w:type="dxa"/>
            <w:shd w:val="clear" w:color="auto" w:fill="auto"/>
          </w:tcPr>
          <w:p w14:paraId="0B3E7DD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13</w:t>
            </w:r>
          </w:p>
        </w:tc>
        <w:tc>
          <w:tcPr>
            <w:tcW w:w="8280" w:type="dxa"/>
            <w:shd w:val="clear" w:color="auto" w:fill="auto"/>
          </w:tcPr>
          <w:p w14:paraId="776EEABC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Sé cuándo empiezo a enfadarnos</w:t>
            </w:r>
          </w:p>
        </w:tc>
        <w:tc>
          <w:tcPr>
            <w:tcW w:w="720" w:type="dxa"/>
            <w:shd w:val="clear" w:color="auto" w:fill="auto"/>
          </w:tcPr>
          <w:p w14:paraId="753026A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36B98F45" w14:textId="77777777" w:rsidTr="00E5287A">
        <w:tc>
          <w:tcPr>
            <w:tcW w:w="468" w:type="dxa"/>
            <w:shd w:val="clear" w:color="auto" w:fill="auto"/>
          </w:tcPr>
          <w:p w14:paraId="61A1E0A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14</w:t>
            </w:r>
          </w:p>
        </w:tc>
        <w:tc>
          <w:tcPr>
            <w:tcW w:w="8280" w:type="dxa"/>
            <w:shd w:val="clear" w:color="auto" w:fill="auto"/>
          </w:tcPr>
          <w:p w14:paraId="1A34F27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Sé cómo interpretar los acontecimientos desde las emociones</w:t>
            </w:r>
          </w:p>
        </w:tc>
        <w:tc>
          <w:tcPr>
            <w:tcW w:w="720" w:type="dxa"/>
            <w:shd w:val="clear" w:color="auto" w:fill="auto"/>
          </w:tcPr>
          <w:p w14:paraId="7C4679BF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2863A3C7" w14:textId="77777777" w:rsidTr="00E5287A">
        <w:tc>
          <w:tcPr>
            <w:tcW w:w="468" w:type="dxa"/>
            <w:shd w:val="clear" w:color="auto" w:fill="auto"/>
          </w:tcPr>
          <w:p w14:paraId="07BA1FB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14:paraId="0A5F543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Comunico con precisión lo que experimento</w:t>
            </w:r>
          </w:p>
        </w:tc>
        <w:tc>
          <w:tcPr>
            <w:tcW w:w="720" w:type="dxa"/>
            <w:shd w:val="clear" w:color="auto" w:fill="auto"/>
          </w:tcPr>
          <w:p w14:paraId="062DDC28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DDBE3BF" w14:textId="77777777" w:rsidTr="00E5287A">
        <w:tc>
          <w:tcPr>
            <w:tcW w:w="468" w:type="dxa"/>
            <w:shd w:val="clear" w:color="auto" w:fill="auto"/>
          </w:tcPr>
          <w:p w14:paraId="118EDA7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16</w:t>
            </w:r>
          </w:p>
        </w:tc>
        <w:tc>
          <w:tcPr>
            <w:tcW w:w="8280" w:type="dxa"/>
            <w:shd w:val="clear" w:color="auto" w:fill="auto"/>
          </w:tcPr>
          <w:p w14:paraId="305EF00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Identifico la información que fluye sobre mis interpretaciones</w:t>
            </w:r>
          </w:p>
        </w:tc>
        <w:tc>
          <w:tcPr>
            <w:tcW w:w="720" w:type="dxa"/>
            <w:shd w:val="clear" w:color="auto" w:fill="auto"/>
          </w:tcPr>
          <w:p w14:paraId="452B014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62A5F21D" w14:textId="77777777" w:rsidTr="00E5287A">
        <w:tc>
          <w:tcPr>
            <w:tcW w:w="468" w:type="dxa"/>
            <w:shd w:val="clear" w:color="auto" w:fill="auto"/>
          </w:tcPr>
          <w:p w14:paraId="17BCD4A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17</w:t>
            </w:r>
          </w:p>
        </w:tc>
        <w:tc>
          <w:tcPr>
            <w:tcW w:w="8280" w:type="dxa"/>
            <w:shd w:val="clear" w:color="auto" w:fill="auto"/>
          </w:tcPr>
          <w:p w14:paraId="4236E25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Identifico mi cambio de humor</w:t>
            </w:r>
          </w:p>
        </w:tc>
        <w:tc>
          <w:tcPr>
            <w:tcW w:w="720" w:type="dxa"/>
            <w:shd w:val="clear" w:color="auto" w:fill="auto"/>
          </w:tcPr>
          <w:p w14:paraId="4E95C4A6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B093477" w14:textId="77777777" w:rsidTr="00E5287A">
        <w:tc>
          <w:tcPr>
            <w:tcW w:w="468" w:type="dxa"/>
            <w:shd w:val="clear" w:color="auto" w:fill="auto"/>
          </w:tcPr>
          <w:p w14:paraId="13462C4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18</w:t>
            </w:r>
          </w:p>
        </w:tc>
        <w:tc>
          <w:tcPr>
            <w:tcW w:w="8280" w:type="dxa"/>
            <w:shd w:val="clear" w:color="auto" w:fill="auto"/>
          </w:tcPr>
          <w:p w14:paraId="061CC52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Ser cuando estoy a la defensiva</w:t>
            </w:r>
          </w:p>
        </w:tc>
        <w:tc>
          <w:tcPr>
            <w:tcW w:w="720" w:type="dxa"/>
            <w:shd w:val="clear" w:color="auto" w:fill="auto"/>
          </w:tcPr>
          <w:p w14:paraId="18C36512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A6D54FA" w14:textId="77777777" w:rsidTr="00E5287A">
        <w:tc>
          <w:tcPr>
            <w:tcW w:w="468" w:type="dxa"/>
            <w:shd w:val="clear" w:color="auto" w:fill="auto"/>
          </w:tcPr>
          <w:p w14:paraId="4B2E734D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19</w:t>
            </w:r>
          </w:p>
        </w:tc>
        <w:tc>
          <w:tcPr>
            <w:tcW w:w="8280" w:type="dxa"/>
            <w:shd w:val="clear" w:color="auto" w:fill="auto"/>
          </w:tcPr>
          <w:p w14:paraId="500A220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Calculo el impacto que mi comportamiento tiene sobre los demás</w:t>
            </w:r>
          </w:p>
        </w:tc>
        <w:tc>
          <w:tcPr>
            <w:tcW w:w="720" w:type="dxa"/>
            <w:shd w:val="clear" w:color="auto" w:fill="auto"/>
          </w:tcPr>
          <w:p w14:paraId="2FC8EE5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D2E647C" w14:textId="77777777" w:rsidTr="00E5287A">
        <w:tc>
          <w:tcPr>
            <w:tcW w:w="468" w:type="dxa"/>
            <w:shd w:val="clear" w:color="auto" w:fill="auto"/>
          </w:tcPr>
          <w:p w14:paraId="5F61E9F0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20</w:t>
            </w:r>
          </w:p>
        </w:tc>
        <w:tc>
          <w:tcPr>
            <w:tcW w:w="8280" w:type="dxa"/>
            <w:shd w:val="clear" w:color="auto" w:fill="auto"/>
          </w:tcPr>
          <w:p w14:paraId="4A58845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Sé cuándo no me comunico con sentido</w:t>
            </w:r>
          </w:p>
        </w:tc>
        <w:tc>
          <w:tcPr>
            <w:tcW w:w="720" w:type="dxa"/>
            <w:shd w:val="clear" w:color="auto" w:fill="auto"/>
          </w:tcPr>
          <w:p w14:paraId="40D9C384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6C3E630" w14:textId="77777777" w:rsidTr="00E5287A">
        <w:tc>
          <w:tcPr>
            <w:tcW w:w="468" w:type="dxa"/>
            <w:shd w:val="clear" w:color="auto" w:fill="auto"/>
          </w:tcPr>
          <w:p w14:paraId="77D1D87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21</w:t>
            </w:r>
          </w:p>
        </w:tc>
        <w:tc>
          <w:tcPr>
            <w:tcW w:w="8280" w:type="dxa"/>
            <w:shd w:val="clear" w:color="auto" w:fill="auto"/>
          </w:tcPr>
          <w:p w14:paraId="486A2AF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Me pongo en marcha cuando deseo algo </w:t>
            </w:r>
          </w:p>
        </w:tc>
        <w:tc>
          <w:tcPr>
            <w:tcW w:w="720" w:type="dxa"/>
            <w:shd w:val="clear" w:color="auto" w:fill="auto"/>
          </w:tcPr>
          <w:p w14:paraId="2BFF2890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592D2DD5" w14:textId="77777777" w:rsidTr="00E5287A">
        <w:tc>
          <w:tcPr>
            <w:tcW w:w="468" w:type="dxa"/>
            <w:shd w:val="clear" w:color="auto" w:fill="auto"/>
          </w:tcPr>
          <w:p w14:paraId="5462C36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22</w:t>
            </w:r>
          </w:p>
        </w:tc>
        <w:tc>
          <w:tcPr>
            <w:tcW w:w="8280" w:type="dxa"/>
            <w:shd w:val="clear" w:color="auto" w:fill="auto"/>
          </w:tcPr>
          <w:p w14:paraId="6BEE81D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Me Recupero rápido después de un contratiempo</w:t>
            </w:r>
          </w:p>
        </w:tc>
        <w:tc>
          <w:tcPr>
            <w:tcW w:w="720" w:type="dxa"/>
            <w:shd w:val="clear" w:color="auto" w:fill="auto"/>
          </w:tcPr>
          <w:p w14:paraId="37F8A70B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952082A" w14:textId="77777777" w:rsidTr="00E5287A">
        <w:tc>
          <w:tcPr>
            <w:tcW w:w="468" w:type="dxa"/>
            <w:shd w:val="clear" w:color="auto" w:fill="auto"/>
          </w:tcPr>
          <w:p w14:paraId="3544203E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23</w:t>
            </w:r>
          </w:p>
        </w:tc>
        <w:tc>
          <w:tcPr>
            <w:tcW w:w="8280" w:type="dxa"/>
            <w:shd w:val="clear" w:color="auto" w:fill="auto"/>
          </w:tcPr>
          <w:p w14:paraId="1195B88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Completo tareas a largo plazo dentro del tiempo previsto</w:t>
            </w:r>
          </w:p>
        </w:tc>
        <w:tc>
          <w:tcPr>
            <w:tcW w:w="720" w:type="dxa"/>
            <w:shd w:val="clear" w:color="auto" w:fill="auto"/>
          </w:tcPr>
          <w:p w14:paraId="37D4C9E4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90E00B5" w14:textId="77777777" w:rsidTr="00E5287A">
        <w:tc>
          <w:tcPr>
            <w:tcW w:w="468" w:type="dxa"/>
            <w:shd w:val="clear" w:color="auto" w:fill="auto"/>
          </w:tcPr>
          <w:p w14:paraId="5B103961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24</w:t>
            </w:r>
          </w:p>
        </w:tc>
        <w:tc>
          <w:tcPr>
            <w:tcW w:w="8280" w:type="dxa"/>
            <w:shd w:val="clear" w:color="auto" w:fill="auto"/>
          </w:tcPr>
          <w:p w14:paraId="18761D7A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Produzco energía positiva cuando realizo un trabajo interesante</w:t>
            </w:r>
          </w:p>
        </w:tc>
        <w:tc>
          <w:tcPr>
            <w:tcW w:w="720" w:type="dxa"/>
            <w:shd w:val="clear" w:color="auto" w:fill="auto"/>
          </w:tcPr>
          <w:p w14:paraId="06557FA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325AD53" w14:textId="77777777" w:rsidTr="00E5287A">
        <w:tc>
          <w:tcPr>
            <w:tcW w:w="468" w:type="dxa"/>
            <w:shd w:val="clear" w:color="auto" w:fill="auto"/>
          </w:tcPr>
          <w:p w14:paraId="493DE29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25</w:t>
            </w:r>
          </w:p>
        </w:tc>
        <w:tc>
          <w:tcPr>
            <w:tcW w:w="8280" w:type="dxa"/>
            <w:shd w:val="clear" w:color="auto" w:fill="auto"/>
          </w:tcPr>
          <w:p w14:paraId="662A959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Abandono o cambio hábitos inútiles</w:t>
            </w:r>
          </w:p>
        </w:tc>
        <w:tc>
          <w:tcPr>
            <w:tcW w:w="720" w:type="dxa"/>
            <w:shd w:val="clear" w:color="auto" w:fill="auto"/>
          </w:tcPr>
          <w:p w14:paraId="0AB9C0CA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C3F2F7C" w14:textId="77777777" w:rsidTr="00E5287A">
        <w:tc>
          <w:tcPr>
            <w:tcW w:w="468" w:type="dxa"/>
            <w:shd w:val="clear" w:color="auto" w:fill="auto"/>
          </w:tcPr>
          <w:p w14:paraId="2776F58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26</w:t>
            </w:r>
          </w:p>
        </w:tc>
        <w:tc>
          <w:tcPr>
            <w:tcW w:w="8280" w:type="dxa"/>
            <w:shd w:val="clear" w:color="auto" w:fill="auto"/>
          </w:tcPr>
          <w:p w14:paraId="19B56A7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Desarrollo pautas de conducta nuevas y más productivas</w:t>
            </w:r>
          </w:p>
        </w:tc>
        <w:tc>
          <w:tcPr>
            <w:tcW w:w="720" w:type="dxa"/>
            <w:shd w:val="clear" w:color="auto" w:fill="auto"/>
          </w:tcPr>
          <w:p w14:paraId="5FC178AB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0D5769EC" w14:textId="77777777" w:rsidTr="00E5287A">
        <w:tc>
          <w:tcPr>
            <w:tcW w:w="468" w:type="dxa"/>
            <w:shd w:val="clear" w:color="auto" w:fill="auto"/>
          </w:tcPr>
          <w:p w14:paraId="3F0D691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27</w:t>
            </w:r>
          </w:p>
        </w:tc>
        <w:tc>
          <w:tcPr>
            <w:tcW w:w="8280" w:type="dxa"/>
            <w:shd w:val="clear" w:color="auto" w:fill="auto"/>
          </w:tcPr>
          <w:p w14:paraId="00853DF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Cumplo lo que digo</w:t>
            </w:r>
          </w:p>
        </w:tc>
        <w:tc>
          <w:tcPr>
            <w:tcW w:w="720" w:type="dxa"/>
            <w:shd w:val="clear" w:color="auto" w:fill="auto"/>
          </w:tcPr>
          <w:p w14:paraId="12A6354C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2AA2B37D" w14:textId="77777777" w:rsidTr="00E5287A">
        <w:tc>
          <w:tcPr>
            <w:tcW w:w="468" w:type="dxa"/>
            <w:shd w:val="clear" w:color="auto" w:fill="auto"/>
          </w:tcPr>
          <w:p w14:paraId="6D87426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28</w:t>
            </w:r>
          </w:p>
        </w:tc>
        <w:tc>
          <w:tcPr>
            <w:tcW w:w="8280" w:type="dxa"/>
            <w:shd w:val="clear" w:color="auto" w:fill="auto"/>
          </w:tcPr>
          <w:p w14:paraId="790AA245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Resuelvo conflictos </w:t>
            </w:r>
          </w:p>
        </w:tc>
        <w:tc>
          <w:tcPr>
            <w:tcW w:w="720" w:type="dxa"/>
            <w:shd w:val="clear" w:color="auto" w:fill="auto"/>
          </w:tcPr>
          <w:p w14:paraId="2800329F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296FC992" w14:textId="77777777" w:rsidTr="00E5287A">
        <w:tc>
          <w:tcPr>
            <w:tcW w:w="468" w:type="dxa"/>
            <w:shd w:val="clear" w:color="auto" w:fill="auto"/>
          </w:tcPr>
          <w:p w14:paraId="3ECC7EF4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29</w:t>
            </w:r>
          </w:p>
        </w:tc>
        <w:tc>
          <w:tcPr>
            <w:tcW w:w="8280" w:type="dxa"/>
            <w:shd w:val="clear" w:color="auto" w:fill="auto"/>
          </w:tcPr>
          <w:p w14:paraId="462F277D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Desarrollo el consenso con los demás</w:t>
            </w:r>
          </w:p>
        </w:tc>
        <w:tc>
          <w:tcPr>
            <w:tcW w:w="720" w:type="dxa"/>
            <w:shd w:val="clear" w:color="auto" w:fill="auto"/>
          </w:tcPr>
          <w:p w14:paraId="1A0ABFE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5FFFA1B9" w14:textId="77777777" w:rsidTr="00E5287A">
        <w:tc>
          <w:tcPr>
            <w:tcW w:w="468" w:type="dxa"/>
            <w:shd w:val="clear" w:color="auto" w:fill="auto"/>
          </w:tcPr>
          <w:p w14:paraId="4094ADAC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30</w:t>
            </w:r>
          </w:p>
        </w:tc>
        <w:tc>
          <w:tcPr>
            <w:tcW w:w="8280" w:type="dxa"/>
            <w:shd w:val="clear" w:color="auto" w:fill="auto"/>
          </w:tcPr>
          <w:p w14:paraId="22D76BD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Medio en los conflictos con los demás</w:t>
            </w:r>
          </w:p>
        </w:tc>
        <w:tc>
          <w:tcPr>
            <w:tcW w:w="720" w:type="dxa"/>
            <w:shd w:val="clear" w:color="auto" w:fill="auto"/>
          </w:tcPr>
          <w:p w14:paraId="3D50CE1A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6FC156B" w14:textId="77777777" w:rsidTr="00E5287A">
        <w:tc>
          <w:tcPr>
            <w:tcW w:w="468" w:type="dxa"/>
            <w:shd w:val="clear" w:color="auto" w:fill="auto"/>
          </w:tcPr>
          <w:p w14:paraId="6CEC0DB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31</w:t>
            </w:r>
          </w:p>
        </w:tc>
        <w:tc>
          <w:tcPr>
            <w:tcW w:w="8280" w:type="dxa"/>
            <w:shd w:val="clear" w:color="auto" w:fill="auto"/>
          </w:tcPr>
          <w:p w14:paraId="36D7520B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Utilizo técnicas de comunicación interpersonal eficaces </w:t>
            </w:r>
          </w:p>
        </w:tc>
        <w:tc>
          <w:tcPr>
            <w:tcW w:w="720" w:type="dxa"/>
            <w:shd w:val="clear" w:color="auto" w:fill="auto"/>
          </w:tcPr>
          <w:p w14:paraId="7D732FC2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C5A2516" w14:textId="77777777" w:rsidTr="00E5287A">
        <w:tc>
          <w:tcPr>
            <w:tcW w:w="468" w:type="dxa"/>
            <w:shd w:val="clear" w:color="auto" w:fill="auto"/>
          </w:tcPr>
          <w:p w14:paraId="4FCE921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32</w:t>
            </w:r>
          </w:p>
        </w:tc>
        <w:tc>
          <w:tcPr>
            <w:tcW w:w="8280" w:type="dxa"/>
            <w:shd w:val="clear" w:color="auto" w:fill="auto"/>
          </w:tcPr>
          <w:p w14:paraId="42C795F5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Expresó los pensamientos de un grupo</w:t>
            </w:r>
          </w:p>
        </w:tc>
        <w:tc>
          <w:tcPr>
            <w:tcW w:w="720" w:type="dxa"/>
            <w:shd w:val="clear" w:color="auto" w:fill="auto"/>
          </w:tcPr>
          <w:p w14:paraId="7DD0BFC7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6D47D6A5" w14:textId="77777777" w:rsidTr="00E5287A">
        <w:tc>
          <w:tcPr>
            <w:tcW w:w="468" w:type="dxa"/>
            <w:shd w:val="clear" w:color="auto" w:fill="auto"/>
          </w:tcPr>
          <w:p w14:paraId="394D9722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33</w:t>
            </w:r>
          </w:p>
        </w:tc>
        <w:tc>
          <w:tcPr>
            <w:tcW w:w="8280" w:type="dxa"/>
            <w:shd w:val="clear" w:color="auto" w:fill="auto"/>
          </w:tcPr>
          <w:p w14:paraId="70ABBA8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Influyo sobre los demás de forma directa o indirecta</w:t>
            </w:r>
          </w:p>
        </w:tc>
        <w:tc>
          <w:tcPr>
            <w:tcW w:w="720" w:type="dxa"/>
            <w:shd w:val="clear" w:color="auto" w:fill="auto"/>
          </w:tcPr>
          <w:p w14:paraId="071FE2A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393BB2D0" w14:textId="77777777" w:rsidTr="00E5287A">
        <w:tc>
          <w:tcPr>
            <w:tcW w:w="468" w:type="dxa"/>
            <w:shd w:val="clear" w:color="auto" w:fill="auto"/>
          </w:tcPr>
          <w:p w14:paraId="780262F0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34</w:t>
            </w:r>
          </w:p>
        </w:tc>
        <w:tc>
          <w:tcPr>
            <w:tcW w:w="8280" w:type="dxa"/>
            <w:shd w:val="clear" w:color="auto" w:fill="auto"/>
          </w:tcPr>
          <w:p w14:paraId="0E9A79B7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 xml:space="preserve">Fomento la confianza con los demás </w:t>
            </w:r>
          </w:p>
        </w:tc>
        <w:tc>
          <w:tcPr>
            <w:tcW w:w="720" w:type="dxa"/>
            <w:shd w:val="clear" w:color="auto" w:fill="auto"/>
          </w:tcPr>
          <w:p w14:paraId="573C23F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2C98D1C" w14:textId="77777777" w:rsidTr="00E5287A">
        <w:tc>
          <w:tcPr>
            <w:tcW w:w="468" w:type="dxa"/>
            <w:shd w:val="clear" w:color="auto" w:fill="auto"/>
          </w:tcPr>
          <w:p w14:paraId="42479C5F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35</w:t>
            </w:r>
          </w:p>
        </w:tc>
        <w:tc>
          <w:tcPr>
            <w:tcW w:w="8280" w:type="dxa"/>
            <w:shd w:val="clear" w:color="auto" w:fill="auto"/>
          </w:tcPr>
          <w:p w14:paraId="5046B4F0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Instauro grupos de apoyo</w:t>
            </w:r>
          </w:p>
        </w:tc>
        <w:tc>
          <w:tcPr>
            <w:tcW w:w="720" w:type="dxa"/>
            <w:shd w:val="clear" w:color="auto" w:fill="auto"/>
          </w:tcPr>
          <w:p w14:paraId="43983F84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21E4C764" w14:textId="77777777" w:rsidTr="00E5287A">
        <w:tc>
          <w:tcPr>
            <w:tcW w:w="468" w:type="dxa"/>
            <w:shd w:val="clear" w:color="auto" w:fill="auto"/>
          </w:tcPr>
          <w:p w14:paraId="49374310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36</w:t>
            </w:r>
          </w:p>
        </w:tc>
        <w:tc>
          <w:tcPr>
            <w:tcW w:w="8280" w:type="dxa"/>
            <w:shd w:val="clear" w:color="auto" w:fill="auto"/>
          </w:tcPr>
          <w:p w14:paraId="6814991F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Hago que los demás se sientan bien</w:t>
            </w:r>
          </w:p>
        </w:tc>
        <w:tc>
          <w:tcPr>
            <w:tcW w:w="720" w:type="dxa"/>
            <w:shd w:val="clear" w:color="auto" w:fill="auto"/>
          </w:tcPr>
          <w:p w14:paraId="79433212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4D45D40E" w14:textId="77777777" w:rsidTr="00E5287A">
        <w:tc>
          <w:tcPr>
            <w:tcW w:w="468" w:type="dxa"/>
            <w:shd w:val="clear" w:color="auto" w:fill="auto"/>
          </w:tcPr>
          <w:p w14:paraId="60C1FBB4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37</w:t>
            </w:r>
          </w:p>
        </w:tc>
        <w:tc>
          <w:tcPr>
            <w:tcW w:w="8280" w:type="dxa"/>
            <w:shd w:val="clear" w:color="auto" w:fill="auto"/>
          </w:tcPr>
          <w:p w14:paraId="0CE200F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Proporciono apoyo y consejos con los demás</w:t>
            </w:r>
          </w:p>
        </w:tc>
        <w:tc>
          <w:tcPr>
            <w:tcW w:w="720" w:type="dxa"/>
            <w:shd w:val="clear" w:color="auto" w:fill="auto"/>
          </w:tcPr>
          <w:p w14:paraId="554B854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0FFB6D63" w14:textId="77777777" w:rsidTr="00E5287A">
        <w:tc>
          <w:tcPr>
            <w:tcW w:w="468" w:type="dxa"/>
            <w:shd w:val="clear" w:color="auto" w:fill="auto"/>
          </w:tcPr>
          <w:p w14:paraId="0AE50B4F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38</w:t>
            </w:r>
          </w:p>
        </w:tc>
        <w:tc>
          <w:tcPr>
            <w:tcW w:w="8280" w:type="dxa"/>
            <w:shd w:val="clear" w:color="auto" w:fill="auto"/>
          </w:tcPr>
          <w:p w14:paraId="0FEF9099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Reflejo con precisión los sentimientos de las personas</w:t>
            </w:r>
          </w:p>
        </w:tc>
        <w:tc>
          <w:tcPr>
            <w:tcW w:w="720" w:type="dxa"/>
            <w:shd w:val="clear" w:color="auto" w:fill="auto"/>
          </w:tcPr>
          <w:p w14:paraId="748AE837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3134CEF" w14:textId="77777777" w:rsidTr="00E5287A">
        <w:tc>
          <w:tcPr>
            <w:tcW w:w="468" w:type="dxa"/>
            <w:shd w:val="clear" w:color="auto" w:fill="auto"/>
          </w:tcPr>
          <w:p w14:paraId="3BA0158E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39</w:t>
            </w:r>
          </w:p>
        </w:tc>
        <w:tc>
          <w:tcPr>
            <w:tcW w:w="8280" w:type="dxa"/>
            <w:shd w:val="clear" w:color="auto" w:fill="auto"/>
          </w:tcPr>
          <w:p w14:paraId="0767B0F8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Reconozco la angustia de los demás</w:t>
            </w:r>
          </w:p>
        </w:tc>
        <w:tc>
          <w:tcPr>
            <w:tcW w:w="720" w:type="dxa"/>
            <w:shd w:val="clear" w:color="auto" w:fill="auto"/>
          </w:tcPr>
          <w:p w14:paraId="2FFCDF67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0BABB0E8" w14:textId="77777777" w:rsidTr="00E5287A">
        <w:tc>
          <w:tcPr>
            <w:tcW w:w="468" w:type="dxa"/>
            <w:shd w:val="clear" w:color="auto" w:fill="auto"/>
          </w:tcPr>
          <w:p w14:paraId="667B307C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40</w:t>
            </w:r>
          </w:p>
        </w:tc>
        <w:tc>
          <w:tcPr>
            <w:tcW w:w="8280" w:type="dxa"/>
            <w:shd w:val="clear" w:color="auto" w:fill="auto"/>
          </w:tcPr>
          <w:p w14:paraId="1EFFDFB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Ayudo a un grupo a controlar sus emociones</w:t>
            </w:r>
          </w:p>
        </w:tc>
        <w:tc>
          <w:tcPr>
            <w:tcW w:w="720" w:type="dxa"/>
            <w:shd w:val="clear" w:color="auto" w:fill="auto"/>
          </w:tcPr>
          <w:p w14:paraId="59361AB6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11BB7E1E" w14:textId="77777777" w:rsidTr="00E5287A">
        <w:tc>
          <w:tcPr>
            <w:tcW w:w="468" w:type="dxa"/>
            <w:shd w:val="clear" w:color="auto" w:fill="auto"/>
          </w:tcPr>
          <w:p w14:paraId="54AE6043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41</w:t>
            </w:r>
          </w:p>
        </w:tc>
        <w:tc>
          <w:tcPr>
            <w:tcW w:w="8280" w:type="dxa"/>
            <w:shd w:val="clear" w:color="auto" w:fill="auto"/>
          </w:tcPr>
          <w:p w14:paraId="40AFDC15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Muestro comprensión hacia los demás</w:t>
            </w:r>
          </w:p>
        </w:tc>
        <w:tc>
          <w:tcPr>
            <w:tcW w:w="720" w:type="dxa"/>
            <w:shd w:val="clear" w:color="auto" w:fill="auto"/>
          </w:tcPr>
          <w:p w14:paraId="359AE121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3F240203" w14:textId="77777777" w:rsidTr="00E5287A">
        <w:tc>
          <w:tcPr>
            <w:tcW w:w="468" w:type="dxa"/>
            <w:shd w:val="clear" w:color="auto" w:fill="auto"/>
          </w:tcPr>
          <w:p w14:paraId="60E1F12E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42</w:t>
            </w:r>
          </w:p>
        </w:tc>
        <w:tc>
          <w:tcPr>
            <w:tcW w:w="8280" w:type="dxa"/>
            <w:shd w:val="clear" w:color="auto" w:fill="auto"/>
          </w:tcPr>
          <w:p w14:paraId="56EE58F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Entablo conversaciones íntimas con los demás</w:t>
            </w:r>
          </w:p>
        </w:tc>
        <w:tc>
          <w:tcPr>
            <w:tcW w:w="720" w:type="dxa"/>
            <w:shd w:val="clear" w:color="auto" w:fill="auto"/>
          </w:tcPr>
          <w:p w14:paraId="10D7BAC0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  <w:tr w:rsidR="001969E7" w:rsidRPr="00A7702A" w14:paraId="723E54A9" w14:textId="77777777" w:rsidTr="00E5287A">
        <w:tc>
          <w:tcPr>
            <w:tcW w:w="468" w:type="dxa"/>
            <w:shd w:val="clear" w:color="auto" w:fill="auto"/>
          </w:tcPr>
          <w:p w14:paraId="636DF1A6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43</w:t>
            </w:r>
          </w:p>
        </w:tc>
        <w:tc>
          <w:tcPr>
            <w:tcW w:w="8280" w:type="dxa"/>
            <w:shd w:val="clear" w:color="auto" w:fill="auto"/>
          </w:tcPr>
          <w:p w14:paraId="0BDC4EDD" w14:textId="77777777" w:rsidR="001969E7" w:rsidRPr="00A7702A" w:rsidRDefault="001969E7" w:rsidP="00E5287A">
            <w:pPr>
              <w:rPr>
                <w:rFonts w:cstheme="minorHAnsi"/>
              </w:rPr>
            </w:pPr>
            <w:r w:rsidRPr="00A7702A">
              <w:rPr>
                <w:rFonts w:cstheme="minorHAnsi"/>
              </w:rPr>
              <w:t>Detecto incongruencias entre las emociones o sentimientos de los demás y sus conductas</w:t>
            </w:r>
          </w:p>
        </w:tc>
        <w:tc>
          <w:tcPr>
            <w:tcW w:w="720" w:type="dxa"/>
            <w:shd w:val="clear" w:color="auto" w:fill="auto"/>
          </w:tcPr>
          <w:p w14:paraId="1DCA3ACC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</w:tr>
    </w:tbl>
    <w:p w14:paraId="7A32258C" w14:textId="08A0C3C5" w:rsidR="001969E7" w:rsidRDefault="001969E7" w:rsidP="001969E7">
      <w:pPr>
        <w:rPr>
          <w:rFonts w:cstheme="minorHAnsi"/>
        </w:rPr>
      </w:pPr>
    </w:p>
    <w:p w14:paraId="493CD3B7" w14:textId="77777777" w:rsidR="001969E7" w:rsidRDefault="001969E7" w:rsidP="001969E7">
      <w:pPr>
        <w:rPr>
          <w:rFonts w:cstheme="minorHAnsi"/>
        </w:rPr>
      </w:pPr>
    </w:p>
    <w:p w14:paraId="3D92F723" w14:textId="6D5C48B6" w:rsidR="001969E7" w:rsidRPr="00A7702A" w:rsidRDefault="001969E7" w:rsidP="001969E7">
      <w:pPr>
        <w:jc w:val="both"/>
        <w:rPr>
          <w:rFonts w:cstheme="minorHAnsi"/>
        </w:rPr>
      </w:pPr>
      <w:r w:rsidRPr="00A7702A">
        <w:rPr>
          <w:rFonts w:cstheme="minorHAnsi"/>
        </w:rPr>
        <w:t xml:space="preserve">Observe cada categoría, en aquellas en la que se presenten más números de 5 hacia abajo, indica el área de oportunidad a trabajar. En aquellas en las que se presenta más el 6 y 7 representan áreas de fortaleza. Con base en el resultado lo Invitamos a reflexionar, en torno a las habilidades emocionales que cada uno debe </w:t>
      </w:r>
      <w:r w:rsidR="0033443A" w:rsidRPr="00A7702A">
        <w:rPr>
          <w:rFonts w:cstheme="minorHAnsi"/>
        </w:rPr>
        <w:t>trabajar,</w:t>
      </w:r>
      <w:r w:rsidRPr="00A7702A">
        <w:rPr>
          <w:rFonts w:cstheme="minorHAnsi"/>
        </w:rPr>
        <w:t xml:space="preserve"> así como la forma en que podemos conseguirlo. </w:t>
      </w:r>
    </w:p>
    <w:p w14:paraId="4A1FC385" w14:textId="77777777" w:rsidR="001969E7" w:rsidRPr="00A7702A" w:rsidRDefault="001969E7" w:rsidP="001969E7">
      <w:pPr>
        <w:jc w:val="center"/>
        <w:rPr>
          <w:rFonts w:cstheme="minorHAnsi"/>
          <w:b/>
        </w:rPr>
      </w:pPr>
      <w:r w:rsidRPr="00A7702A">
        <w:rPr>
          <w:rFonts w:cstheme="minorHAnsi"/>
          <w:b/>
        </w:rPr>
        <w:t>Hoja de respuestas</w:t>
      </w:r>
    </w:p>
    <w:p w14:paraId="3F9C9BEF" w14:textId="27EC466F" w:rsidR="001969E7" w:rsidRPr="00A7702A" w:rsidRDefault="001969E7" w:rsidP="001969E7">
      <w:pPr>
        <w:rPr>
          <w:rFonts w:cstheme="minorHAnsi"/>
        </w:rPr>
      </w:pPr>
      <w:r w:rsidRPr="00A7702A">
        <w:rPr>
          <w:rFonts w:cstheme="minorHAnsi"/>
        </w:rPr>
        <w:t xml:space="preserve">Conforme a los resultados vacié la información en la hoja de respuestas. El número indica la afirmación ala que hace referencia. Puede repetirse una </w:t>
      </w:r>
      <w:r w:rsidR="0033443A" w:rsidRPr="00A7702A">
        <w:rPr>
          <w:rFonts w:cstheme="minorHAnsi"/>
        </w:rPr>
        <w:t>afirmación para</w:t>
      </w:r>
      <w:r w:rsidRPr="00A7702A">
        <w:rPr>
          <w:rFonts w:cstheme="minorHAnsi"/>
        </w:rPr>
        <w:t xml:space="preserve"> dos categorías diferentes.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9"/>
        <w:gridCol w:w="1762"/>
        <w:gridCol w:w="1469"/>
        <w:gridCol w:w="1687"/>
        <w:gridCol w:w="1697"/>
      </w:tblGrid>
      <w:tr w:rsidR="001969E7" w:rsidRPr="00A7702A" w14:paraId="31130A84" w14:textId="77777777" w:rsidTr="00E5287A">
        <w:tc>
          <w:tcPr>
            <w:tcW w:w="1908" w:type="dxa"/>
            <w:shd w:val="clear" w:color="auto" w:fill="auto"/>
            <w:vAlign w:val="center"/>
          </w:tcPr>
          <w:p w14:paraId="7616F8C3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Autoconciencia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5241FB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Control de</w:t>
            </w:r>
          </w:p>
          <w:p w14:paraId="70BA1ECF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emociones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F3CE93B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Auto motivación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ECC43FD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Empatía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92CA9" w14:textId="77777777" w:rsidR="001969E7" w:rsidRPr="00A7702A" w:rsidRDefault="001969E7" w:rsidP="00E5287A">
            <w:pPr>
              <w:jc w:val="center"/>
              <w:rPr>
                <w:rFonts w:cstheme="minorHAnsi"/>
              </w:rPr>
            </w:pPr>
            <w:r w:rsidRPr="00A7702A">
              <w:rPr>
                <w:rFonts w:cstheme="minorHAnsi"/>
              </w:rPr>
              <w:t>Relacionarse con los demás</w:t>
            </w:r>
          </w:p>
        </w:tc>
      </w:tr>
      <w:tr w:rsidR="001969E7" w:rsidRPr="00A7702A" w14:paraId="4C637349" w14:textId="77777777" w:rsidTr="00E5287A">
        <w:tc>
          <w:tcPr>
            <w:tcW w:w="1908" w:type="dxa"/>
            <w:shd w:val="clear" w:color="auto" w:fill="auto"/>
          </w:tcPr>
          <w:p w14:paraId="4287297E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1._________</w:t>
            </w:r>
          </w:p>
          <w:p w14:paraId="564FA1CF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6._________</w:t>
            </w:r>
          </w:p>
          <w:p w14:paraId="47FF76A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11. ________</w:t>
            </w:r>
          </w:p>
          <w:p w14:paraId="2E772F6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12. ________</w:t>
            </w:r>
          </w:p>
          <w:p w14:paraId="2D6209EA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13. ________</w:t>
            </w:r>
          </w:p>
          <w:p w14:paraId="25230FC8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14. ________</w:t>
            </w:r>
          </w:p>
          <w:p w14:paraId="4D2120DB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15. ________</w:t>
            </w:r>
          </w:p>
          <w:p w14:paraId="0AF64A0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17. ________</w:t>
            </w:r>
          </w:p>
          <w:p w14:paraId="25839C0E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18. ________</w:t>
            </w:r>
          </w:p>
          <w:p w14:paraId="45069BEE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19. ________</w:t>
            </w:r>
          </w:p>
          <w:p w14:paraId="2998C0F2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20. ________</w:t>
            </w:r>
          </w:p>
          <w:p w14:paraId="642EC25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21. ________</w:t>
            </w:r>
          </w:p>
          <w:p w14:paraId="70E1F61E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27ABC26E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1._________</w:t>
            </w:r>
          </w:p>
          <w:p w14:paraId="034EAE3C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2._________</w:t>
            </w:r>
          </w:p>
          <w:p w14:paraId="7C7EF71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3._________</w:t>
            </w:r>
          </w:p>
          <w:p w14:paraId="2DD9BED1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4._________</w:t>
            </w:r>
          </w:p>
          <w:p w14:paraId="157A2EC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5._________</w:t>
            </w:r>
          </w:p>
          <w:p w14:paraId="0B61030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6._________</w:t>
            </w:r>
          </w:p>
          <w:p w14:paraId="23BEC82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7._________</w:t>
            </w:r>
          </w:p>
          <w:p w14:paraId="6910CC51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9._________</w:t>
            </w:r>
          </w:p>
          <w:p w14:paraId="447B24F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10.________</w:t>
            </w:r>
          </w:p>
          <w:p w14:paraId="4345833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13.________</w:t>
            </w:r>
          </w:p>
          <w:p w14:paraId="5CC71E3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27.________</w:t>
            </w:r>
          </w:p>
          <w:p w14:paraId="5DDEB98F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auto"/>
          </w:tcPr>
          <w:p w14:paraId="448188C7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7._________</w:t>
            </w:r>
          </w:p>
          <w:p w14:paraId="38690E5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22.________</w:t>
            </w:r>
          </w:p>
          <w:p w14:paraId="3158D7FC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23.________</w:t>
            </w:r>
          </w:p>
          <w:p w14:paraId="38629BF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24.________</w:t>
            </w:r>
          </w:p>
          <w:p w14:paraId="3A0710A7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25.________</w:t>
            </w:r>
          </w:p>
          <w:p w14:paraId="3C16A50B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26.________</w:t>
            </w:r>
          </w:p>
          <w:p w14:paraId="4BC670AF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16DDD3A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8.________</w:t>
            </w:r>
          </w:p>
          <w:p w14:paraId="570E4F1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10._______</w:t>
            </w:r>
          </w:p>
          <w:p w14:paraId="5AFDFF5F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16._______</w:t>
            </w:r>
          </w:p>
          <w:p w14:paraId="5D3AD8AB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18._______</w:t>
            </w:r>
          </w:p>
          <w:p w14:paraId="35970D4F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28._______</w:t>
            </w:r>
          </w:p>
          <w:p w14:paraId="7EE66CD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34._______</w:t>
            </w:r>
          </w:p>
          <w:p w14:paraId="68EA1F1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35._______</w:t>
            </w:r>
          </w:p>
          <w:p w14:paraId="78B87F90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37._______</w:t>
            </w:r>
          </w:p>
          <w:p w14:paraId="5902A3F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38._______</w:t>
            </w:r>
          </w:p>
          <w:p w14:paraId="5558D687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39._______</w:t>
            </w:r>
          </w:p>
          <w:p w14:paraId="4C2AE1CB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40._______</w:t>
            </w:r>
          </w:p>
          <w:p w14:paraId="2425000A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41._______</w:t>
            </w:r>
          </w:p>
          <w:p w14:paraId="3A7F4A90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43._______</w:t>
            </w:r>
          </w:p>
          <w:p w14:paraId="405C425D" w14:textId="77777777" w:rsidR="001969E7" w:rsidRPr="00A7702A" w:rsidRDefault="001969E7" w:rsidP="00E5287A">
            <w:pPr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2E6AD1A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8._________</w:t>
            </w:r>
          </w:p>
          <w:p w14:paraId="52F92A9D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10.________</w:t>
            </w:r>
          </w:p>
          <w:p w14:paraId="3BE49F0E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lastRenderedPageBreak/>
              <w:t>16.________</w:t>
            </w:r>
          </w:p>
          <w:p w14:paraId="4CB6A3A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19.________</w:t>
            </w:r>
          </w:p>
          <w:p w14:paraId="15B0B65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20.________</w:t>
            </w:r>
          </w:p>
          <w:p w14:paraId="374F6FA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28.________</w:t>
            </w:r>
          </w:p>
          <w:p w14:paraId="7D7A7FC0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29.________</w:t>
            </w:r>
          </w:p>
          <w:p w14:paraId="5F83EA26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30.________</w:t>
            </w:r>
          </w:p>
          <w:p w14:paraId="62BAA851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31.________</w:t>
            </w:r>
          </w:p>
          <w:p w14:paraId="2DD8169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32.________</w:t>
            </w:r>
          </w:p>
          <w:p w14:paraId="55E6D580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33.________</w:t>
            </w:r>
          </w:p>
          <w:p w14:paraId="1399700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34.________</w:t>
            </w:r>
          </w:p>
          <w:p w14:paraId="006AD4C6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35.________</w:t>
            </w:r>
          </w:p>
          <w:p w14:paraId="1D714D74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36.________</w:t>
            </w:r>
          </w:p>
          <w:p w14:paraId="1EB52459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37.________</w:t>
            </w:r>
          </w:p>
          <w:p w14:paraId="26403B12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38.________</w:t>
            </w:r>
          </w:p>
          <w:p w14:paraId="0926DD5F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39.________</w:t>
            </w:r>
          </w:p>
          <w:p w14:paraId="33074DB5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42.________</w:t>
            </w:r>
          </w:p>
          <w:p w14:paraId="3A3CDFD3" w14:textId="77777777" w:rsidR="001969E7" w:rsidRPr="00A7702A" w:rsidRDefault="001969E7" w:rsidP="00E5287A">
            <w:pPr>
              <w:spacing w:line="360" w:lineRule="auto"/>
              <w:rPr>
                <w:rFonts w:cstheme="minorHAnsi"/>
              </w:rPr>
            </w:pPr>
            <w:r w:rsidRPr="00A7702A">
              <w:rPr>
                <w:rFonts w:cstheme="minorHAnsi"/>
              </w:rPr>
              <w:t>43.________</w:t>
            </w:r>
          </w:p>
        </w:tc>
      </w:tr>
    </w:tbl>
    <w:p w14:paraId="366961C5" w14:textId="77777777" w:rsidR="001969E7" w:rsidRPr="00A7702A" w:rsidRDefault="001969E7" w:rsidP="001969E7">
      <w:pPr>
        <w:rPr>
          <w:rFonts w:cstheme="minorHAnsi"/>
        </w:rPr>
      </w:pPr>
    </w:p>
    <w:p w14:paraId="2CB932B5" w14:textId="77777777" w:rsidR="00A7702A" w:rsidRPr="00A7702A" w:rsidRDefault="00A7702A" w:rsidP="00A7702A">
      <w:pPr>
        <w:jc w:val="both"/>
        <w:rPr>
          <w:rFonts w:cstheme="minorHAnsi"/>
        </w:rPr>
      </w:pPr>
    </w:p>
    <w:p w14:paraId="57DB1162" w14:textId="77777777" w:rsidR="00A7702A" w:rsidRPr="008163E0" w:rsidRDefault="00A7702A" w:rsidP="00A7702A"/>
    <w:p w14:paraId="4FC0DD15" w14:textId="6068FA7A" w:rsidR="001969E7" w:rsidRPr="001969E7" w:rsidRDefault="006E5199" w:rsidP="001969E7">
      <w:pPr>
        <w:rPr>
          <w:rFonts w:asciiTheme="majorHAnsi" w:hAnsiTheme="majorHAnsi" w:cstheme="majorHAnsi"/>
          <w:b/>
          <w:sz w:val="28"/>
          <w:lang w:val="es-MX"/>
        </w:rPr>
      </w:pPr>
      <w:r w:rsidRPr="001969E7">
        <w:rPr>
          <w:lang w:val="es-MX"/>
        </w:rPr>
        <w:br w:type="page"/>
      </w:r>
      <w:r w:rsidR="001969E7" w:rsidRPr="001969E7">
        <w:rPr>
          <w:rFonts w:asciiTheme="majorHAnsi" w:hAnsiTheme="majorHAnsi" w:cstheme="majorHAnsi"/>
          <w:b/>
          <w:sz w:val="28"/>
          <w:lang w:val="es-MX"/>
        </w:rPr>
        <w:lastRenderedPageBreak/>
        <w:t xml:space="preserve">Herramienta </w:t>
      </w:r>
      <w:r w:rsidR="001969E7">
        <w:rPr>
          <w:rFonts w:asciiTheme="majorHAnsi" w:hAnsiTheme="majorHAnsi" w:cstheme="majorHAnsi"/>
          <w:b/>
          <w:sz w:val="28"/>
          <w:lang w:val="es-MX"/>
        </w:rPr>
        <w:t>7</w:t>
      </w:r>
      <w:r w:rsidR="001969E7" w:rsidRPr="001969E7">
        <w:rPr>
          <w:rFonts w:asciiTheme="majorHAnsi" w:hAnsiTheme="majorHAnsi" w:cstheme="majorHAnsi"/>
          <w:b/>
          <w:sz w:val="28"/>
          <w:lang w:val="es-MX"/>
        </w:rPr>
        <w:t>. Cambia tu discurso</w:t>
      </w:r>
    </w:p>
    <w:p w14:paraId="58D1921A" w14:textId="103B97B5" w:rsidR="00A80519" w:rsidRDefault="001969E7" w:rsidP="00E951E1">
      <w:pPr>
        <w:jc w:val="both"/>
      </w:pPr>
      <w:r w:rsidRPr="001969E7">
        <w:t>Ejercicio – Transforma tus creencias limitantes</w:t>
      </w:r>
    </w:p>
    <w:p w14:paraId="1FBF44CC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 xml:space="preserve">Instrucciones: </w:t>
      </w:r>
    </w:p>
    <w:p w14:paraId="07BEF76A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1-Escribe tus creencias limitantes</w:t>
      </w:r>
    </w:p>
    <w:p w14:paraId="442664EA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2-Hazte consciente de que son creencias y no realidades</w:t>
      </w:r>
    </w:p>
    <w:p w14:paraId="0FFA42D2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3-Asocia las creencias limitantes a algo negativo</w:t>
      </w:r>
    </w:p>
    <w:p w14:paraId="0EE235A7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4-Para cada creencia limitante, construye una nueva creencia potenciadora</w:t>
      </w:r>
    </w:p>
    <w:p w14:paraId="17310676" w14:textId="77777777" w:rsidR="001969E7" w:rsidRP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5-Asocia a algo positivo las nuevas creencias</w:t>
      </w:r>
    </w:p>
    <w:p w14:paraId="34CDC625" w14:textId="4ED19896" w:rsidR="001969E7" w:rsidRDefault="001969E7" w:rsidP="001969E7">
      <w:pPr>
        <w:jc w:val="both"/>
        <w:rPr>
          <w:rFonts w:cstheme="minorHAnsi"/>
          <w:lang w:val="es-MX"/>
        </w:rPr>
      </w:pPr>
      <w:r w:rsidRPr="001969E7">
        <w:rPr>
          <w:rFonts w:cstheme="minorHAnsi"/>
          <w:lang w:val="es-MX"/>
        </w:rPr>
        <w:t>6-Actúa</w:t>
      </w:r>
    </w:p>
    <w:p w14:paraId="5FE5C9C7" w14:textId="012630D5" w:rsidR="007237F2" w:rsidRDefault="007237F2" w:rsidP="001969E7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"/>
        <w:gridCol w:w="1935"/>
        <w:gridCol w:w="2127"/>
        <w:gridCol w:w="2126"/>
        <w:gridCol w:w="1978"/>
      </w:tblGrid>
      <w:tr w:rsidR="006266A9" w14:paraId="6A667063" w14:textId="77777777" w:rsidTr="006266A9">
        <w:tc>
          <w:tcPr>
            <w:tcW w:w="328" w:type="dxa"/>
          </w:tcPr>
          <w:p w14:paraId="4BD1F75E" w14:textId="77777777" w:rsidR="006266A9" w:rsidRDefault="006266A9" w:rsidP="001969E7">
            <w:pPr>
              <w:jc w:val="center"/>
              <w:rPr>
                <w:lang w:val="es-MX"/>
              </w:rPr>
            </w:pPr>
          </w:p>
        </w:tc>
        <w:tc>
          <w:tcPr>
            <w:tcW w:w="1935" w:type="dxa"/>
          </w:tcPr>
          <w:p w14:paraId="19282874" w14:textId="388E72AC" w:rsidR="006266A9" w:rsidRDefault="006266A9" w:rsidP="001969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Creencia limitante</w:t>
            </w:r>
          </w:p>
        </w:tc>
        <w:tc>
          <w:tcPr>
            <w:tcW w:w="2127" w:type="dxa"/>
          </w:tcPr>
          <w:p w14:paraId="34A4BB70" w14:textId="6319A60C" w:rsidR="006266A9" w:rsidRDefault="006266A9" w:rsidP="001969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Asociación negativa</w:t>
            </w:r>
          </w:p>
        </w:tc>
        <w:tc>
          <w:tcPr>
            <w:tcW w:w="2126" w:type="dxa"/>
          </w:tcPr>
          <w:p w14:paraId="2EB7949A" w14:textId="73E6D619" w:rsidR="006266A9" w:rsidRDefault="006266A9" w:rsidP="001969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Creencia potenciadora</w:t>
            </w:r>
          </w:p>
        </w:tc>
        <w:tc>
          <w:tcPr>
            <w:tcW w:w="1978" w:type="dxa"/>
          </w:tcPr>
          <w:p w14:paraId="53CC9469" w14:textId="288E200E" w:rsidR="006266A9" w:rsidRDefault="006266A9" w:rsidP="001969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Asociación positiva</w:t>
            </w:r>
          </w:p>
        </w:tc>
      </w:tr>
      <w:tr w:rsidR="006266A9" w14:paraId="4B19037E" w14:textId="77777777" w:rsidTr="006266A9">
        <w:tc>
          <w:tcPr>
            <w:tcW w:w="328" w:type="dxa"/>
            <w:vAlign w:val="center"/>
          </w:tcPr>
          <w:p w14:paraId="46B448B4" w14:textId="668B8B13" w:rsidR="006266A9" w:rsidRDefault="006266A9" w:rsidP="006266A9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35" w:type="dxa"/>
            <w:vAlign w:val="center"/>
          </w:tcPr>
          <w:p w14:paraId="3A27EF63" w14:textId="77777777" w:rsidR="006266A9" w:rsidRDefault="006266A9" w:rsidP="006266A9">
            <w:pPr>
              <w:rPr>
                <w:lang w:val="es-MX"/>
              </w:rPr>
            </w:pPr>
          </w:p>
          <w:p w14:paraId="078E98AA" w14:textId="77777777" w:rsidR="006266A9" w:rsidRDefault="006266A9" w:rsidP="006266A9">
            <w:pPr>
              <w:rPr>
                <w:lang w:val="es-MX"/>
              </w:rPr>
            </w:pPr>
          </w:p>
          <w:p w14:paraId="40C0F59B" w14:textId="5EF9F96C" w:rsidR="006266A9" w:rsidRDefault="006266A9" w:rsidP="006266A9">
            <w:pPr>
              <w:rPr>
                <w:lang w:val="es-MX"/>
              </w:rPr>
            </w:pPr>
          </w:p>
          <w:p w14:paraId="36E28558" w14:textId="77777777" w:rsidR="006266A9" w:rsidRDefault="006266A9" w:rsidP="006266A9">
            <w:pPr>
              <w:rPr>
                <w:lang w:val="es-MX"/>
              </w:rPr>
            </w:pPr>
          </w:p>
          <w:p w14:paraId="695366CD" w14:textId="77777777" w:rsidR="006266A9" w:rsidRDefault="006266A9" w:rsidP="006266A9">
            <w:pPr>
              <w:rPr>
                <w:lang w:val="es-MX"/>
              </w:rPr>
            </w:pPr>
          </w:p>
          <w:p w14:paraId="38D705D8" w14:textId="459B13CD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7" w:type="dxa"/>
            <w:vAlign w:val="center"/>
          </w:tcPr>
          <w:p w14:paraId="2C080E97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4C249437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1978" w:type="dxa"/>
            <w:vAlign w:val="center"/>
          </w:tcPr>
          <w:p w14:paraId="3256E842" w14:textId="77777777" w:rsidR="006266A9" w:rsidRDefault="006266A9" w:rsidP="006266A9">
            <w:pPr>
              <w:rPr>
                <w:lang w:val="es-MX"/>
              </w:rPr>
            </w:pPr>
          </w:p>
        </w:tc>
      </w:tr>
      <w:tr w:rsidR="006266A9" w14:paraId="3CEA7854" w14:textId="77777777" w:rsidTr="006266A9">
        <w:tc>
          <w:tcPr>
            <w:tcW w:w="328" w:type="dxa"/>
            <w:vAlign w:val="center"/>
          </w:tcPr>
          <w:p w14:paraId="37E1491B" w14:textId="126354A9" w:rsidR="006266A9" w:rsidRDefault="006266A9" w:rsidP="006266A9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35" w:type="dxa"/>
            <w:vAlign w:val="center"/>
          </w:tcPr>
          <w:p w14:paraId="55AEB1B1" w14:textId="77777777" w:rsidR="006266A9" w:rsidRDefault="006266A9" w:rsidP="006266A9">
            <w:pPr>
              <w:rPr>
                <w:lang w:val="es-MX"/>
              </w:rPr>
            </w:pPr>
          </w:p>
          <w:p w14:paraId="2019BCDF" w14:textId="77777777" w:rsidR="006266A9" w:rsidRDefault="006266A9" w:rsidP="006266A9">
            <w:pPr>
              <w:rPr>
                <w:lang w:val="es-MX"/>
              </w:rPr>
            </w:pPr>
          </w:p>
          <w:p w14:paraId="4D157AE8" w14:textId="77777777" w:rsidR="006266A9" w:rsidRDefault="006266A9" w:rsidP="006266A9">
            <w:pPr>
              <w:rPr>
                <w:lang w:val="es-MX"/>
              </w:rPr>
            </w:pPr>
          </w:p>
          <w:p w14:paraId="7513D7AC" w14:textId="2B224408" w:rsidR="006266A9" w:rsidRDefault="006266A9" w:rsidP="006266A9">
            <w:pPr>
              <w:rPr>
                <w:lang w:val="es-MX"/>
              </w:rPr>
            </w:pPr>
          </w:p>
          <w:p w14:paraId="5C98B02F" w14:textId="77777777" w:rsidR="006266A9" w:rsidRDefault="006266A9" w:rsidP="006266A9">
            <w:pPr>
              <w:rPr>
                <w:lang w:val="es-MX"/>
              </w:rPr>
            </w:pPr>
          </w:p>
          <w:p w14:paraId="76F2638C" w14:textId="4C18F8F6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7" w:type="dxa"/>
            <w:vAlign w:val="center"/>
          </w:tcPr>
          <w:p w14:paraId="4BE1ED0B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354F8A26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1978" w:type="dxa"/>
            <w:vAlign w:val="center"/>
          </w:tcPr>
          <w:p w14:paraId="4773B4C3" w14:textId="77777777" w:rsidR="006266A9" w:rsidRDefault="006266A9" w:rsidP="006266A9">
            <w:pPr>
              <w:rPr>
                <w:lang w:val="es-MX"/>
              </w:rPr>
            </w:pPr>
          </w:p>
        </w:tc>
      </w:tr>
      <w:tr w:rsidR="006266A9" w14:paraId="02A15C1C" w14:textId="77777777" w:rsidTr="006266A9">
        <w:tc>
          <w:tcPr>
            <w:tcW w:w="328" w:type="dxa"/>
            <w:vAlign w:val="center"/>
          </w:tcPr>
          <w:p w14:paraId="19569347" w14:textId="07B39B6F" w:rsidR="006266A9" w:rsidRDefault="006266A9" w:rsidP="006266A9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35" w:type="dxa"/>
            <w:vAlign w:val="center"/>
          </w:tcPr>
          <w:p w14:paraId="30FC1C35" w14:textId="77777777" w:rsidR="006266A9" w:rsidRDefault="006266A9" w:rsidP="006266A9">
            <w:pPr>
              <w:rPr>
                <w:lang w:val="es-MX"/>
              </w:rPr>
            </w:pPr>
          </w:p>
          <w:p w14:paraId="0244468F" w14:textId="77777777" w:rsidR="006266A9" w:rsidRDefault="006266A9" w:rsidP="006266A9">
            <w:pPr>
              <w:rPr>
                <w:lang w:val="es-MX"/>
              </w:rPr>
            </w:pPr>
          </w:p>
          <w:p w14:paraId="706FFD3E" w14:textId="77777777" w:rsidR="006266A9" w:rsidRDefault="006266A9" w:rsidP="006266A9">
            <w:pPr>
              <w:rPr>
                <w:lang w:val="es-MX"/>
              </w:rPr>
            </w:pPr>
          </w:p>
          <w:p w14:paraId="7A4A746F" w14:textId="68ABEDA3" w:rsidR="006266A9" w:rsidRDefault="006266A9" w:rsidP="006266A9">
            <w:pPr>
              <w:rPr>
                <w:lang w:val="es-MX"/>
              </w:rPr>
            </w:pPr>
          </w:p>
          <w:p w14:paraId="26C87C01" w14:textId="77777777" w:rsidR="006266A9" w:rsidRDefault="006266A9" w:rsidP="006266A9">
            <w:pPr>
              <w:rPr>
                <w:lang w:val="es-MX"/>
              </w:rPr>
            </w:pPr>
          </w:p>
          <w:p w14:paraId="0A17000B" w14:textId="135335FA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7" w:type="dxa"/>
            <w:vAlign w:val="center"/>
          </w:tcPr>
          <w:p w14:paraId="2F694B16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75726175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1978" w:type="dxa"/>
            <w:vAlign w:val="center"/>
          </w:tcPr>
          <w:p w14:paraId="4011B6DF" w14:textId="77777777" w:rsidR="006266A9" w:rsidRDefault="006266A9" w:rsidP="006266A9">
            <w:pPr>
              <w:rPr>
                <w:lang w:val="es-MX"/>
              </w:rPr>
            </w:pPr>
          </w:p>
        </w:tc>
      </w:tr>
      <w:tr w:rsidR="006266A9" w14:paraId="183C267F" w14:textId="77777777" w:rsidTr="006266A9">
        <w:tc>
          <w:tcPr>
            <w:tcW w:w="328" w:type="dxa"/>
            <w:vAlign w:val="center"/>
          </w:tcPr>
          <w:p w14:paraId="65E52FC5" w14:textId="105EA21B" w:rsidR="006266A9" w:rsidRDefault="006266A9" w:rsidP="006266A9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35" w:type="dxa"/>
            <w:vAlign w:val="center"/>
          </w:tcPr>
          <w:p w14:paraId="62BC5E34" w14:textId="77777777" w:rsidR="006266A9" w:rsidRDefault="006266A9" w:rsidP="006266A9">
            <w:pPr>
              <w:rPr>
                <w:lang w:val="es-MX"/>
              </w:rPr>
            </w:pPr>
          </w:p>
          <w:p w14:paraId="40681EC3" w14:textId="77777777" w:rsidR="006266A9" w:rsidRDefault="006266A9" w:rsidP="006266A9">
            <w:pPr>
              <w:rPr>
                <w:lang w:val="es-MX"/>
              </w:rPr>
            </w:pPr>
          </w:p>
          <w:p w14:paraId="0AA7B563" w14:textId="7449FA84" w:rsidR="006266A9" w:rsidRDefault="006266A9" w:rsidP="006266A9">
            <w:pPr>
              <w:rPr>
                <w:lang w:val="es-MX"/>
              </w:rPr>
            </w:pPr>
          </w:p>
          <w:p w14:paraId="551C9715" w14:textId="77777777" w:rsidR="006266A9" w:rsidRDefault="006266A9" w:rsidP="006266A9">
            <w:pPr>
              <w:rPr>
                <w:lang w:val="es-MX"/>
              </w:rPr>
            </w:pPr>
          </w:p>
          <w:p w14:paraId="425E32C2" w14:textId="77777777" w:rsidR="006266A9" w:rsidRDefault="006266A9" w:rsidP="006266A9">
            <w:pPr>
              <w:rPr>
                <w:lang w:val="es-MX"/>
              </w:rPr>
            </w:pPr>
          </w:p>
          <w:p w14:paraId="03576283" w14:textId="5EE64126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7" w:type="dxa"/>
            <w:vAlign w:val="center"/>
          </w:tcPr>
          <w:p w14:paraId="4A6AE1E1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01685E9B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1978" w:type="dxa"/>
            <w:vAlign w:val="center"/>
          </w:tcPr>
          <w:p w14:paraId="1C021DC1" w14:textId="77777777" w:rsidR="006266A9" w:rsidRDefault="006266A9" w:rsidP="006266A9">
            <w:pPr>
              <w:rPr>
                <w:lang w:val="es-MX"/>
              </w:rPr>
            </w:pPr>
          </w:p>
        </w:tc>
      </w:tr>
      <w:tr w:rsidR="006266A9" w14:paraId="2DE9333F" w14:textId="77777777" w:rsidTr="006266A9">
        <w:tc>
          <w:tcPr>
            <w:tcW w:w="328" w:type="dxa"/>
            <w:vAlign w:val="center"/>
          </w:tcPr>
          <w:p w14:paraId="0E1F5954" w14:textId="197DA2CE" w:rsidR="006266A9" w:rsidRDefault="006266A9" w:rsidP="006266A9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35" w:type="dxa"/>
            <w:vAlign w:val="center"/>
          </w:tcPr>
          <w:p w14:paraId="29011EAA" w14:textId="77777777" w:rsidR="006266A9" w:rsidRDefault="006266A9" w:rsidP="006266A9">
            <w:pPr>
              <w:rPr>
                <w:lang w:val="es-MX"/>
              </w:rPr>
            </w:pPr>
          </w:p>
          <w:p w14:paraId="0F7F7339" w14:textId="77777777" w:rsidR="006266A9" w:rsidRDefault="006266A9" w:rsidP="006266A9">
            <w:pPr>
              <w:rPr>
                <w:lang w:val="es-MX"/>
              </w:rPr>
            </w:pPr>
          </w:p>
          <w:p w14:paraId="29B56536" w14:textId="77777777" w:rsidR="006266A9" w:rsidRDefault="006266A9" w:rsidP="006266A9">
            <w:pPr>
              <w:rPr>
                <w:lang w:val="es-MX"/>
              </w:rPr>
            </w:pPr>
          </w:p>
          <w:p w14:paraId="12E7BAE7" w14:textId="44DCE7A8" w:rsidR="006266A9" w:rsidRDefault="006266A9" w:rsidP="006266A9">
            <w:pPr>
              <w:rPr>
                <w:lang w:val="es-MX"/>
              </w:rPr>
            </w:pPr>
          </w:p>
          <w:p w14:paraId="69AFE881" w14:textId="77777777" w:rsidR="006266A9" w:rsidRDefault="006266A9" w:rsidP="006266A9">
            <w:pPr>
              <w:rPr>
                <w:lang w:val="es-MX"/>
              </w:rPr>
            </w:pPr>
          </w:p>
          <w:p w14:paraId="569D89A6" w14:textId="2EF89E90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7" w:type="dxa"/>
            <w:vAlign w:val="center"/>
          </w:tcPr>
          <w:p w14:paraId="74B68DA4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1A64B721" w14:textId="77777777" w:rsidR="006266A9" w:rsidRDefault="006266A9" w:rsidP="006266A9">
            <w:pPr>
              <w:rPr>
                <w:lang w:val="es-MX"/>
              </w:rPr>
            </w:pPr>
          </w:p>
        </w:tc>
        <w:tc>
          <w:tcPr>
            <w:tcW w:w="1978" w:type="dxa"/>
            <w:vAlign w:val="center"/>
          </w:tcPr>
          <w:p w14:paraId="24D22BDB" w14:textId="77777777" w:rsidR="006266A9" w:rsidRDefault="006266A9" w:rsidP="006266A9">
            <w:pPr>
              <w:rPr>
                <w:lang w:val="es-MX"/>
              </w:rPr>
            </w:pPr>
          </w:p>
        </w:tc>
      </w:tr>
    </w:tbl>
    <w:p w14:paraId="312C1F0A" w14:textId="77777777" w:rsidR="001969E7" w:rsidRPr="009864C7" w:rsidRDefault="001969E7" w:rsidP="001969E7">
      <w:pPr>
        <w:jc w:val="both"/>
        <w:rPr>
          <w:lang w:val="es-MX"/>
        </w:rPr>
      </w:pPr>
    </w:p>
    <w:sectPr w:rsidR="001969E7" w:rsidRPr="009864C7" w:rsidSect="00712818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061B" w14:textId="77777777" w:rsidR="00083A0A" w:rsidRDefault="00083A0A" w:rsidP="006D68CB">
      <w:pPr>
        <w:spacing w:after="0" w:line="240" w:lineRule="auto"/>
      </w:pPr>
      <w:r>
        <w:separator/>
      </w:r>
    </w:p>
  </w:endnote>
  <w:endnote w:type="continuationSeparator" w:id="0">
    <w:p w14:paraId="4F53719B" w14:textId="77777777" w:rsidR="00083A0A" w:rsidRDefault="00083A0A" w:rsidP="006D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9556"/>
      <w:docPartObj>
        <w:docPartGallery w:val="Page Numbers (Bottom of Page)"/>
        <w:docPartUnique/>
      </w:docPartObj>
    </w:sdtPr>
    <w:sdtEndPr/>
    <w:sdtContent>
      <w:p w14:paraId="0B5EACC7" w14:textId="77777777" w:rsidR="003A108A" w:rsidRDefault="003A10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33">
          <w:rPr>
            <w:noProof/>
          </w:rPr>
          <w:t>33</w:t>
        </w:r>
        <w:r>
          <w:fldChar w:fldCharType="end"/>
        </w:r>
      </w:p>
    </w:sdtContent>
  </w:sdt>
  <w:p w14:paraId="4A16F5B4" w14:textId="77777777" w:rsidR="003A108A" w:rsidRDefault="003A10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9448" w14:textId="77777777" w:rsidR="00083A0A" w:rsidRDefault="00083A0A" w:rsidP="006D68CB">
      <w:pPr>
        <w:spacing w:after="0" w:line="240" w:lineRule="auto"/>
      </w:pPr>
      <w:r>
        <w:separator/>
      </w:r>
    </w:p>
  </w:footnote>
  <w:footnote w:type="continuationSeparator" w:id="0">
    <w:p w14:paraId="33D3D6CD" w14:textId="77777777" w:rsidR="00083A0A" w:rsidRDefault="00083A0A" w:rsidP="006D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1C0"/>
    <w:multiLevelType w:val="hybridMultilevel"/>
    <w:tmpl w:val="DFA6864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23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11328"/>
    <w:multiLevelType w:val="hybridMultilevel"/>
    <w:tmpl w:val="AB82240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6C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D2A08"/>
    <w:multiLevelType w:val="hybridMultilevel"/>
    <w:tmpl w:val="746E32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50B8"/>
    <w:multiLevelType w:val="hybridMultilevel"/>
    <w:tmpl w:val="C30429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83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ED1B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66302"/>
    <w:multiLevelType w:val="hybridMultilevel"/>
    <w:tmpl w:val="39AAA3DA"/>
    <w:lvl w:ilvl="0" w:tplc="8DFC9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A6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E1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8D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D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8F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C2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3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1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3D6D58"/>
    <w:multiLevelType w:val="hybridMultilevel"/>
    <w:tmpl w:val="48B82F0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37526"/>
    <w:multiLevelType w:val="hybridMultilevel"/>
    <w:tmpl w:val="1A266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36E3"/>
    <w:multiLevelType w:val="hybridMultilevel"/>
    <w:tmpl w:val="23DC0E9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08F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37C46"/>
    <w:multiLevelType w:val="hybridMultilevel"/>
    <w:tmpl w:val="0B86547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8E5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13D9B"/>
    <w:multiLevelType w:val="hybridMultilevel"/>
    <w:tmpl w:val="64767C8C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E5D"/>
    <w:multiLevelType w:val="hybridMultilevel"/>
    <w:tmpl w:val="1B68EA64"/>
    <w:lvl w:ilvl="0" w:tplc="64EACAF0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1B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31175C"/>
    <w:multiLevelType w:val="hybridMultilevel"/>
    <w:tmpl w:val="C1FC7F76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16F98"/>
    <w:multiLevelType w:val="hybridMultilevel"/>
    <w:tmpl w:val="CF326F3C"/>
    <w:lvl w:ilvl="0" w:tplc="A9D61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E1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24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C1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2E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EE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0C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41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0F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7168E3"/>
    <w:multiLevelType w:val="hybridMultilevel"/>
    <w:tmpl w:val="7EF4B5A6"/>
    <w:lvl w:ilvl="0" w:tplc="75E8D44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E58E3"/>
    <w:multiLevelType w:val="hybridMultilevel"/>
    <w:tmpl w:val="7F0A3D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55CB5"/>
    <w:multiLevelType w:val="hybridMultilevel"/>
    <w:tmpl w:val="C8D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36F4"/>
    <w:multiLevelType w:val="hybridMultilevel"/>
    <w:tmpl w:val="E76EE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4D29"/>
    <w:multiLevelType w:val="hybridMultilevel"/>
    <w:tmpl w:val="AE22D164"/>
    <w:lvl w:ilvl="0" w:tplc="745E9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23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CF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074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8C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E3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2D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CB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E0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A32A46"/>
    <w:multiLevelType w:val="hybridMultilevel"/>
    <w:tmpl w:val="E4A4EF1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221A3"/>
    <w:multiLevelType w:val="hybridMultilevel"/>
    <w:tmpl w:val="9900FDC4"/>
    <w:lvl w:ilvl="0" w:tplc="88DCC7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E76419"/>
    <w:multiLevelType w:val="hybridMultilevel"/>
    <w:tmpl w:val="A3BAC2D8"/>
    <w:lvl w:ilvl="0" w:tplc="6A408F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CAA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916BB"/>
    <w:multiLevelType w:val="hybridMultilevel"/>
    <w:tmpl w:val="809C81A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716E6"/>
    <w:multiLevelType w:val="hybridMultilevel"/>
    <w:tmpl w:val="37B2142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E23945"/>
    <w:multiLevelType w:val="hybridMultilevel"/>
    <w:tmpl w:val="76F8854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053B2"/>
    <w:multiLevelType w:val="hybridMultilevel"/>
    <w:tmpl w:val="4FC8097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3F57F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CE5EC0"/>
    <w:multiLevelType w:val="hybridMultilevel"/>
    <w:tmpl w:val="840E76A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4064B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ED79B5"/>
    <w:multiLevelType w:val="hybridMultilevel"/>
    <w:tmpl w:val="8F72825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6A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571FAF"/>
    <w:multiLevelType w:val="hybridMultilevel"/>
    <w:tmpl w:val="42B6D2B4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8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0"/>
  </w:num>
  <w:num w:numId="5">
    <w:abstractNumId w:val="15"/>
  </w:num>
  <w:num w:numId="6">
    <w:abstractNumId w:val="2"/>
  </w:num>
  <w:num w:numId="7">
    <w:abstractNumId w:val="22"/>
  </w:num>
  <w:num w:numId="8">
    <w:abstractNumId w:val="11"/>
  </w:num>
  <w:num w:numId="9">
    <w:abstractNumId w:val="26"/>
  </w:num>
  <w:num w:numId="10">
    <w:abstractNumId w:val="28"/>
  </w:num>
  <w:num w:numId="11">
    <w:abstractNumId w:val="4"/>
  </w:num>
  <w:num w:numId="12">
    <w:abstractNumId w:val="13"/>
  </w:num>
  <w:num w:numId="13">
    <w:abstractNumId w:val="18"/>
  </w:num>
  <w:num w:numId="14">
    <w:abstractNumId w:val="10"/>
  </w:num>
  <w:num w:numId="15">
    <w:abstractNumId w:val="27"/>
  </w:num>
  <w:num w:numId="16">
    <w:abstractNumId w:val="25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5"/>
  </w:num>
  <w:num w:numId="22">
    <w:abstractNumId w:val="9"/>
  </w:num>
  <w:num w:numId="23">
    <w:abstractNumId w:val="19"/>
  </w:num>
  <w:num w:numId="24">
    <w:abstractNumId w:val="7"/>
  </w:num>
  <w:num w:numId="25">
    <w:abstractNumId w:val="21"/>
  </w:num>
  <w:num w:numId="26">
    <w:abstractNumId w:val="29"/>
  </w:num>
  <w:num w:numId="27">
    <w:abstractNumId w:val="0"/>
  </w:num>
  <w:num w:numId="28">
    <w:abstractNumId w:val="8"/>
  </w:num>
  <w:num w:numId="29">
    <w:abstractNumId w:val="30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DC"/>
    <w:rsid w:val="0004258D"/>
    <w:rsid w:val="0006501C"/>
    <w:rsid w:val="00083A0A"/>
    <w:rsid w:val="000B1FD6"/>
    <w:rsid w:val="000C3F48"/>
    <w:rsid w:val="000F7A6C"/>
    <w:rsid w:val="0011001C"/>
    <w:rsid w:val="001133F5"/>
    <w:rsid w:val="001642F6"/>
    <w:rsid w:val="00174922"/>
    <w:rsid w:val="001848D9"/>
    <w:rsid w:val="001920FA"/>
    <w:rsid w:val="001969E7"/>
    <w:rsid w:val="001B5763"/>
    <w:rsid w:val="001E5CBD"/>
    <w:rsid w:val="00200933"/>
    <w:rsid w:val="00250140"/>
    <w:rsid w:val="00267EF4"/>
    <w:rsid w:val="002F061A"/>
    <w:rsid w:val="0033443A"/>
    <w:rsid w:val="00351815"/>
    <w:rsid w:val="00357107"/>
    <w:rsid w:val="00374603"/>
    <w:rsid w:val="003A108A"/>
    <w:rsid w:val="003E7FAD"/>
    <w:rsid w:val="0047006A"/>
    <w:rsid w:val="00474B9D"/>
    <w:rsid w:val="00497A67"/>
    <w:rsid w:val="004A7E04"/>
    <w:rsid w:val="004B28E2"/>
    <w:rsid w:val="004C3A7F"/>
    <w:rsid w:val="00512430"/>
    <w:rsid w:val="005B22FE"/>
    <w:rsid w:val="005C6E05"/>
    <w:rsid w:val="005F63B4"/>
    <w:rsid w:val="006266A9"/>
    <w:rsid w:val="00627881"/>
    <w:rsid w:val="00654E43"/>
    <w:rsid w:val="006B24B3"/>
    <w:rsid w:val="006D68CB"/>
    <w:rsid w:val="006E5199"/>
    <w:rsid w:val="00712818"/>
    <w:rsid w:val="007237F2"/>
    <w:rsid w:val="007244C0"/>
    <w:rsid w:val="007402B3"/>
    <w:rsid w:val="00740EC2"/>
    <w:rsid w:val="007F2542"/>
    <w:rsid w:val="0084469A"/>
    <w:rsid w:val="008746F7"/>
    <w:rsid w:val="00881032"/>
    <w:rsid w:val="008E7309"/>
    <w:rsid w:val="00911E12"/>
    <w:rsid w:val="00926914"/>
    <w:rsid w:val="009806DC"/>
    <w:rsid w:val="009864C7"/>
    <w:rsid w:val="0099179C"/>
    <w:rsid w:val="0099189A"/>
    <w:rsid w:val="009E741D"/>
    <w:rsid w:val="00A7702A"/>
    <w:rsid w:val="00A80519"/>
    <w:rsid w:val="00B605DF"/>
    <w:rsid w:val="00BA694B"/>
    <w:rsid w:val="00BB2C7B"/>
    <w:rsid w:val="00C121CA"/>
    <w:rsid w:val="00C31D3F"/>
    <w:rsid w:val="00C40B48"/>
    <w:rsid w:val="00C63EDF"/>
    <w:rsid w:val="00C77C35"/>
    <w:rsid w:val="00CF35C2"/>
    <w:rsid w:val="00D10107"/>
    <w:rsid w:val="00DE4B00"/>
    <w:rsid w:val="00DF7A26"/>
    <w:rsid w:val="00E07266"/>
    <w:rsid w:val="00E26258"/>
    <w:rsid w:val="00E51A2B"/>
    <w:rsid w:val="00E63783"/>
    <w:rsid w:val="00E951E1"/>
    <w:rsid w:val="00F35D51"/>
    <w:rsid w:val="00F5564E"/>
    <w:rsid w:val="00F72EA2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DBF9"/>
  <w15:chartTrackingRefBased/>
  <w15:docId w15:val="{495EDD0A-2E1B-4552-B47D-A8A2AC2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CB"/>
  </w:style>
  <w:style w:type="paragraph" w:styleId="Piedepgina">
    <w:name w:val="footer"/>
    <w:basedOn w:val="Normal"/>
    <w:link w:val="PiedepginaCar"/>
    <w:uiPriority w:val="99"/>
    <w:unhideWhenUsed/>
    <w:rsid w:val="006D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CB"/>
  </w:style>
  <w:style w:type="paragraph" w:styleId="Textodeglobo">
    <w:name w:val="Balloon Text"/>
    <w:basedOn w:val="Normal"/>
    <w:link w:val="TextodegloboCar"/>
    <w:uiPriority w:val="99"/>
    <w:semiHidden/>
    <w:unhideWhenUsed/>
    <w:rsid w:val="0092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1995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</dc:creator>
  <cp:keywords/>
  <dc:description/>
  <cp:lastModifiedBy>Dafne</cp:lastModifiedBy>
  <cp:revision>7</cp:revision>
  <dcterms:created xsi:type="dcterms:W3CDTF">2023-01-13T00:04:00Z</dcterms:created>
  <dcterms:modified xsi:type="dcterms:W3CDTF">2023-01-13T00:35:00Z</dcterms:modified>
</cp:coreProperties>
</file>